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A37" w:rsidRPr="00FD6869" w:rsidRDefault="00686A37" w:rsidP="00686A3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D6869">
        <w:rPr>
          <w:b/>
          <w:sz w:val="26"/>
          <w:szCs w:val="26"/>
        </w:rPr>
        <w:t>“УТВЕРЖДАЮ”</w:t>
      </w:r>
    </w:p>
    <w:p w:rsidR="00686A37" w:rsidRPr="00FD6869" w:rsidRDefault="00686A37" w:rsidP="00686A37">
      <w:pPr>
        <w:spacing w:line="276" w:lineRule="auto"/>
        <w:ind w:right="-1" w:firstLine="6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</w:t>
      </w:r>
      <w:r w:rsidRPr="00FD6869">
        <w:rPr>
          <w:sz w:val="26"/>
          <w:szCs w:val="26"/>
        </w:rPr>
        <w:t>заместител</w:t>
      </w:r>
      <w:r>
        <w:rPr>
          <w:sz w:val="26"/>
          <w:szCs w:val="26"/>
        </w:rPr>
        <w:t>ь</w:t>
      </w:r>
      <w:r w:rsidRPr="00FD6869">
        <w:rPr>
          <w:sz w:val="26"/>
          <w:szCs w:val="26"/>
        </w:rPr>
        <w:t xml:space="preserve"> директора </w:t>
      </w:r>
    </w:p>
    <w:p w:rsidR="00686A37" w:rsidRPr="00FD6869" w:rsidRDefault="00686A37" w:rsidP="00686A37">
      <w:pPr>
        <w:spacing w:line="276" w:lineRule="auto"/>
        <w:ind w:right="-1"/>
        <w:jc w:val="right"/>
        <w:rPr>
          <w:sz w:val="26"/>
          <w:szCs w:val="26"/>
        </w:rPr>
      </w:pPr>
      <w:r w:rsidRPr="00FD6869">
        <w:rPr>
          <w:sz w:val="26"/>
          <w:szCs w:val="26"/>
        </w:rPr>
        <w:t>- главн</w:t>
      </w:r>
      <w:r>
        <w:rPr>
          <w:sz w:val="26"/>
          <w:szCs w:val="26"/>
        </w:rPr>
        <w:t>ый</w:t>
      </w:r>
      <w:r w:rsidRPr="00FD6869">
        <w:rPr>
          <w:sz w:val="26"/>
          <w:szCs w:val="26"/>
        </w:rPr>
        <w:t xml:space="preserve"> инженер </w:t>
      </w:r>
    </w:p>
    <w:p w:rsidR="00686A37" w:rsidRPr="00FD6869" w:rsidRDefault="005A724E" w:rsidP="00686A3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Филиал</w:t>
      </w:r>
      <w:r w:rsidR="00BA302F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686A37">
        <w:rPr>
          <w:sz w:val="26"/>
          <w:szCs w:val="26"/>
        </w:rPr>
        <w:t>ПАО</w:t>
      </w:r>
      <w:r w:rsidR="00686A37" w:rsidRPr="00FD6869">
        <w:rPr>
          <w:sz w:val="26"/>
          <w:szCs w:val="26"/>
        </w:rPr>
        <w:t xml:space="preserve"> «</w:t>
      </w:r>
      <w:r w:rsidR="007F4BDB">
        <w:rPr>
          <w:sz w:val="26"/>
          <w:szCs w:val="26"/>
        </w:rPr>
        <w:t>МРСК</w:t>
      </w:r>
      <w:r w:rsidR="00686A37">
        <w:rPr>
          <w:sz w:val="26"/>
          <w:szCs w:val="26"/>
        </w:rPr>
        <w:t xml:space="preserve"> Центр</w:t>
      </w:r>
      <w:r w:rsidR="00686A37" w:rsidRPr="00FD6869">
        <w:rPr>
          <w:sz w:val="26"/>
          <w:szCs w:val="26"/>
        </w:rPr>
        <w:t xml:space="preserve">» - «Костромаэнерго» </w:t>
      </w:r>
    </w:p>
    <w:p w:rsidR="00686A37" w:rsidRPr="00FD6869" w:rsidRDefault="00686A37" w:rsidP="00686A37">
      <w:pPr>
        <w:tabs>
          <w:tab w:val="right" w:pos="10207"/>
        </w:tabs>
        <w:spacing w:line="276" w:lineRule="auto"/>
        <w:ind w:right="-2" w:firstLine="317"/>
        <w:jc w:val="right"/>
        <w:rPr>
          <w:sz w:val="26"/>
          <w:szCs w:val="26"/>
        </w:rPr>
      </w:pPr>
      <w:r>
        <w:rPr>
          <w:sz w:val="26"/>
          <w:szCs w:val="26"/>
        </w:rPr>
        <w:t>_______</w:t>
      </w:r>
      <w:r w:rsidRPr="00FD6869">
        <w:rPr>
          <w:sz w:val="26"/>
          <w:szCs w:val="26"/>
        </w:rPr>
        <w:t xml:space="preserve">___________ </w:t>
      </w:r>
      <w:r>
        <w:rPr>
          <w:sz w:val="26"/>
          <w:szCs w:val="26"/>
        </w:rPr>
        <w:t>А.Н. Мелузов</w:t>
      </w:r>
      <w:r w:rsidRPr="00FD6869">
        <w:rPr>
          <w:sz w:val="26"/>
          <w:szCs w:val="26"/>
        </w:rPr>
        <w:t xml:space="preserve"> </w:t>
      </w:r>
    </w:p>
    <w:p w:rsidR="00686A37" w:rsidRPr="00FD6869" w:rsidRDefault="00686A37" w:rsidP="00686A3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FD6869">
        <w:rPr>
          <w:sz w:val="26"/>
          <w:szCs w:val="26"/>
        </w:rPr>
        <w:t>“______” _____________ 20</w:t>
      </w:r>
      <w:r>
        <w:rPr>
          <w:sz w:val="26"/>
          <w:szCs w:val="26"/>
        </w:rPr>
        <w:t>2</w:t>
      </w:r>
      <w:r w:rsidR="00BA302F">
        <w:rPr>
          <w:sz w:val="26"/>
          <w:szCs w:val="26"/>
        </w:rPr>
        <w:t>1</w:t>
      </w:r>
      <w:r w:rsidRPr="00FD6869">
        <w:rPr>
          <w:sz w:val="26"/>
          <w:szCs w:val="26"/>
        </w:rPr>
        <w:t xml:space="preserve"> г.</w:t>
      </w:r>
    </w:p>
    <w:p w:rsidR="00686A37" w:rsidRPr="00D618BD" w:rsidRDefault="00686A37" w:rsidP="00686A37">
      <w:pPr>
        <w:spacing w:line="276" w:lineRule="auto"/>
      </w:pPr>
      <w:r w:rsidRPr="00D618BD">
        <w:tab/>
      </w:r>
    </w:p>
    <w:p w:rsidR="00686A37" w:rsidRPr="00D618BD" w:rsidRDefault="00686A37" w:rsidP="00686A37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8E5700" w:rsidRPr="00D618BD" w:rsidRDefault="00686A37" w:rsidP="00EC1D6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6742EA">
        <w:rPr>
          <w:b/>
        </w:rPr>
        <w:t>светильников и кронштейнов</w:t>
      </w:r>
    </w:p>
    <w:p w:rsidR="00686A37" w:rsidRPr="004D4E32" w:rsidRDefault="00686A37" w:rsidP="00686A37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86A37" w:rsidRPr="009C6B1E" w:rsidRDefault="005A724E" w:rsidP="00686A37">
      <w:pPr>
        <w:spacing w:line="276" w:lineRule="auto"/>
        <w:ind w:firstLine="708"/>
        <w:jc w:val="both"/>
      </w:pPr>
      <w:r w:rsidRPr="009C6B1E">
        <w:t xml:space="preserve">Филиал </w:t>
      </w:r>
      <w:r w:rsidR="00686A37" w:rsidRPr="009C6B1E">
        <w:t xml:space="preserve">ПАО «МРСК Центра»- «Костромаэнерго» производит закупку </w:t>
      </w:r>
      <w:r w:rsidR="00BA302F" w:rsidRPr="009C6B1E">
        <w:t>с</w:t>
      </w:r>
      <w:r w:rsidR="00EC1D6D" w:rsidRPr="009C6B1E">
        <w:t>ветильников и комплектующих</w:t>
      </w:r>
      <w:r w:rsidR="00686A37" w:rsidRPr="009C6B1E">
        <w:t xml:space="preserve"> для выполнения договоров дополнительного сервиса</w:t>
      </w:r>
      <w:r w:rsidR="00BA302F" w:rsidRPr="009C6B1E">
        <w:t>.</w:t>
      </w:r>
    </w:p>
    <w:p w:rsidR="00686A37" w:rsidRPr="004D4E32" w:rsidRDefault="00686A37" w:rsidP="00686A37">
      <w:pPr>
        <w:pStyle w:val="a8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Предмет </w:t>
      </w:r>
      <w:r w:rsidR="009C6B1E">
        <w:rPr>
          <w:b/>
          <w:bCs/>
          <w:sz w:val="26"/>
          <w:szCs w:val="26"/>
        </w:rPr>
        <w:t>закупки</w:t>
      </w:r>
      <w:r w:rsidRPr="004D4E32">
        <w:rPr>
          <w:b/>
          <w:bCs/>
          <w:sz w:val="26"/>
          <w:szCs w:val="26"/>
        </w:rPr>
        <w:t>.</w:t>
      </w:r>
    </w:p>
    <w:p w:rsidR="00686A37" w:rsidRPr="009C6B1E" w:rsidRDefault="00686A37" w:rsidP="00686A37">
      <w:pPr>
        <w:spacing w:line="276" w:lineRule="auto"/>
        <w:ind w:right="-1" w:firstLine="708"/>
        <w:jc w:val="both"/>
      </w:pPr>
      <w:r w:rsidRPr="00612811">
        <w:t xml:space="preserve">Поставщик обеспечивает поставку </w:t>
      </w:r>
      <w:r w:rsidRPr="007273AD">
        <w:t>светильников</w:t>
      </w:r>
      <w:r w:rsidR="00BA302F">
        <w:t xml:space="preserve"> и комплектующих</w:t>
      </w:r>
      <w:r>
        <w:t xml:space="preserve"> </w:t>
      </w:r>
      <w:r w:rsidRPr="00612811">
        <w:t>на склад получател</w:t>
      </w:r>
      <w:r>
        <w:t>я</w:t>
      </w:r>
      <w:r w:rsidRPr="00612811">
        <w:t xml:space="preserve"> – </w:t>
      </w:r>
      <w:r w:rsidR="005A724E">
        <w:t xml:space="preserve">Филиал </w:t>
      </w:r>
      <w:r w:rsidRPr="009C6B1E">
        <w:t>ПАО «</w:t>
      </w:r>
      <w:r w:rsidR="005A724E" w:rsidRPr="009C6B1E">
        <w:t>МРСК</w:t>
      </w:r>
      <w:r w:rsidRPr="009C6B1E">
        <w:t xml:space="preserve"> Центр» - «Костромаэнерго</w:t>
      </w:r>
      <w:bookmarkStart w:id="0" w:name="_Hlk64704480"/>
      <w:bookmarkStart w:id="1" w:name="_GoBack"/>
      <w:r w:rsidRPr="009C6B1E">
        <w:t>»</w:t>
      </w:r>
      <w:r w:rsidR="009C6B1E" w:rsidRPr="009C6B1E">
        <w:t xml:space="preserve"> по адресу г. Кострома, ул. Катушечная, д.157</w:t>
      </w:r>
      <w:r w:rsidR="006742EA" w:rsidRPr="009C6B1E">
        <w:t>.</w:t>
      </w:r>
      <w:bookmarkEnd w:id="0"/>
      <w:bookmarkEnd w:id="1"/>
    </w:p>
    <w:p w:rsidR="00686A37" w:rsidRPr="00D618BD" w:rsidRDefault="00686A37" w:rsidP="00686A37">
      <w:pPr>
        <w:pStyle w:val="a8"/>
        <w:numPr>
          <w:ilvl w:val="0"/>
          <w:numId w:val="1"/>
        </w:numPr>
        <w:spacing w:line="276" w:lineRule="auto"/>
        <w:ind w:hanging="11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686A37" w:rsidRDefault="00686A37" w:rsidP="00686A37">
      <w:pPr>
        <w:spacing w:line="276" w:lineRule="auto"/>
        <w:ind w:firstLine="708"/>
        <w:jc w:val="both"/>
        <w:rPr>
          <w:bCs/>
        </w:rPr>
      </w:pPr>
      <w:r w:rsidRPr="00D618BD">
        <w:rPr>
          <w:bCs/>
        </w:rPr>
        <w:t xml:space="preserve">Технические требования и характеристики </w:t>
      </w:r>
      <w:r w:rsidR="00EC1D6D">
        <w:rPr>
          <w:bCs/>
        </w:rPr>
        <w:t>светильников и комплектующих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>
        <w:rPr>
          <w:bCs/>
        </w:rPr>
        <w:t>значений</w:t>
      </w:r>
      <w:r w:rsidRPr="00D618BD">
        <w:rPr>
          <w:bCs/>
        </w:rPr>
        <w:t>:</w:t>
      </w:r>
    </w:p>
    <w:tbl>
      <w:tblPr>
        <w:tblStyle w:val="a9"/>
        <w:tblW w:w="9983" w:type="dxa"/>
        <w:tblInd w:w="360" w:type="dxa"/>
        <w:tblLook w:val="04A0" w:firstRow="1" w:lastRow="0" w:firstColumn="1" w:lastColumn="0" w:noHBand="0" w:noVBand="1"/>
      </w:tblPr>
      <w:tblGrid>
        <w:gridCol w:w="544"/>
        <w:gridCol w:w="2360"/>
        <w:gridCol w:w="1420"/>
        <w:gridCol w:w="2849"/>
        <w:gridCol w:w="2810"/>
      </w:tblGrid>
      <w:tr w:rsidR="00D04E72" w:rsidTr="005B48A5">
        <w:tc>
          <w:tcPr>
            <w:tcW w:w="544" w:type="dxa"/>
            <w:vAlign w:val="center"/>
          </w:tcPr>
          <w:p w:rsidR="00D04E72" w:rsidRPr="004978CE" w:rsidRDefault="00D04E72" w:rsidP="005B48A5">
            <w:pPr>
              <w:spacing w:line="276" w:lineRule="auto"/>
              <w:jc w:val="center"/>
              <w:rPr>
                <w:bCs/>
              </w:rPr>
            </w:pPr>
            <w:r w:rsidRPr="004978CE">
              <w:rPr>
                <w:bCs/>
              </w:rPr>
              <w:t>№ п/п</w:t>
            </w:r>
          </w:p>
        </w:tc>
        <w:tc>
          <w:tcPr>
            <w:tcW w:w="2360" w:type="dxa"/>
            <w:vAlign w:val="center"/>
          </w:tcPr>
          <w:p w:rsidR="00D04E72" w:rsidRPr="004978CE" w:rsidRDefault="00D04E72" w:rsidP="005B48A5">
            <w:pPr>
              <w:spacing w:line="276" w:lineRule="auto"/>
              <w:jc w:val="center"/>
              <w:rPr>
                <w:bCs/>
              </w:rPr>
            </w:pPr>
            <w:r w:rsidRPr="004978CE">
              <w:rPr>
                <w:bCs/>
              </w:rPr>
              <w:t>Наименование</w:t>
            </w:r>
            <w:r>
              <w:rPr>
                <w:bCs/>
              </w:rPr>
              <w:t xml:space="preserve"> / марка</w:t>
            </w:r>
            <w:r w:rsidRPr="004978CE">
              <w:rPr>
                <w:bCs/>
              </w:rPr>
              <w:t xml:space="preserve"> товара</w:t>
            </w:r>
          </w:p>
        </w:tc>
        <w:tc>
          <w:tcPr>
            <w:tcW w:w="1420" w:type="dxa"/>
            <w:vAlign w:val="center"/>
          </w:tcPr>
          <w:p w:rsidR="00D04E72" w:rsidRPr="00C16F0D" w:rsidRDefault="00D04E7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Предельная стоимость</w:t>
            </w:r>
            <w:r w:rsidR="006742EA">
              <w:rPr>
                <w:bCs/>
              </w:rPr>
              <w:t xml:space="preserve"> за </w:t>
            </w:r>
            <w:r w:rsidR="009C6B1E">
              <w:rPr>
                <w:bCs/>
              </w:rPr>
              <w:t>еди</w:t>
            </w:r>
            <w:r w:rsidR="006742EA">
              <w:rPr>
                <w:bCs/>
              </w:rPr>
              <w:t>ницу</w:t>
            </w:r>
            <w:r>
              <w:rPr>
                <w:bCs/>
              </w:rPr>
              <w:t>, без НДС</w:t>
            </w:r>
          </w:p>
        </w:tc>
        <w:tc>
          <w:tcPr>
            <w:tcW w:w="5659" w:type="dxa"/>
            <w:gridSpan w:val="2"/>
            <w:vAlign w:val="center"/>
          </w:tcPr>
          <w:p w:rsidR="00D04E72" w:rsidRPr="004978CE" w:rsidRDefault="00D04E72" w:rsidP="005B48A5">
            <w:pPr>
              <w:spacing w:line="276" w:lineRule="auto"/>
              <w:jc w:val="center"/>
              <w:rPr>
                <w:bCs/>
              </w:rPr>
            </w:pPr>
            <w:r w:rsidRPr="004978CE">
              <w:rPr>
                <w:bCs/>
              </w:rPr>
              <w:t>Характеристики товара</w:t>
            </w:r>
          </w:p>
        </w:tc>
      </w:tr>
      <w:tr w:rsidR="006D49F6" w:rsidTr="005B48A5">
        <w:tc>
          <w:tcPr>
            <w:tcW w:w="544" w:type="dxa"/>
            <w:vMerge w:val="restart"/>
            <w:vAlign w:val="center"/>
          </w:tcPr>
          <w:p w:rsidR="006D49F6" w:rsidRPr="00F04154" w:rsidRDefault="006D49F6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1</w:t>
            </w:r>
          </w:p>
        </w:tc>
        <w:tc>
          <w:tcPr>
            <w:tcW w:w="2360" w:type="dxa"/>
            <w:vMerge w:val="restart"/>
            <w:vAlign w:val="center"/>
          </w:tcPr>
          <w:p w:rsidR="006D49F6" w:rsidRPr="00BA302F" w:rsidRDefault="006D49F6" w:rsidP="005B48A5">
            <w:pPr>
              <w:jc w:val="center"/>
            </w:pPr>
            <w:r w:rsidRPr="00BA302F">
              <w:t>Светильник светодиодный F18-1П-OS LP-STREET Фантом</w:t>
            </w:r>
            <w:r w:rsidR="00EA4538"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6D49F6" w:rsidRPr="00FD2CD3" w:rsidRDefault="006D49F6" w:rsidP="005B48A5">
            <w:pPr>
              <w:jc w:val="center"/>
            </w:pPr>
            <w:r w:rsidRPr="00FD2CD3">
              <w:t>3 616,67</w:t>
            </w:r>
          </w:p>
        </w:tc>
        <w:tc>
          <w:tcPr>
            <w:tcW w:w="2849" w:type="dxa"/>
            <w:vAlign w:val="center"/>
          </w:tcPr>
          <w:p w:rsidR="006D49F6" w:rsidRPr="004978CE" w:rsidRDefault="006D49F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6D49F6" w:rsidRPr="004978CE" w:rsidRDefault="006D49F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20</w:t>
            </w:r>
          </w:p>
        </w:tc>
      </w:tr>
      <w:tr w:rsidR="006D49F6" w:rsidTr="005B48A5">
        <w:tc>
          <w:tcPr>
            <w:tcW w:w="544" w:type="dxa"/>
            <w:vMerge/>
            <w:vAlign w:val="center"/>
          </w:tcPr>
          <w:p w:rsidR="006D49F6" w:rsidRPr="00F04154" w:rsidRDefault="006D49F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D49F6" w:rsidRPr="00BA302F" w:rsidRDefault="006D49F6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D49F6" w:rsidRPr="00FD2CD3" w:rsidRDefault="006D49F6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D49F6" w:rsidRPr="004978CE" w:rsidRDefault="006D49F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6D49F6" w:rsidRPr="004978CE" w:rsidRDefault="006D49F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2900</w:t>
            </w:r>
          </w:p>
        </w:tc>
      </w:tr>
      <w:tr w:rsidR="006D49F6" w:rsidTr="005B48A5">
        <w:tc>
          <w:tcPr>
            <w:tcW w:w="544" w:type="dxa"/>
            <w:vMerge/>
            <w:vAlign w:val="center"/>
          </w:tcPr>
          <w:p w:rsidR="006D49F6" w:rsidRPr="00F04154" w:rsidRDefault="006D49F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D49F6" w:rsidRPr="00BA302F" w:rsidRDefault="006D49F6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D49F6" w:rsidRPr="00FD2CD3" w:rsidRDefault="006D49F6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D49F6" w:rsidRPr="004978CE" w:rsidRDefault="006D49F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6D49F6" w:rsidRPr="004978CE" w:rsidRDefault="006D49F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EA4538" w:rsidTr="005B48A5">
        <w:tc>
          <w:tcPr>
            <w:tcW w:w="544" w:type="dxa"/>
            <w:vMerge w:val="restart"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2</w:t>
            </w:r>
          </w:p>
        </w:tc>
        <w:tc>
          <w:tcPr>
            <w:tcW w:w="2360" w:type="dxa"/>
            <w:vMerge w:val="restart"/>
            <w:vAlign w:val="center"/>
          </w:tcPr>
          <w:p w:rsidR="00EA4538" w:rsidRPr="00BA302F" w:rsidRDefault="00EA4538" w:rsidP="005B48A5">
            <w:pPr>
              <w:jc w:val="center"/>
            </w:pPr>
            <w:r w:rsidRPr="00BA302F">
              <w:t xml:space="preserve">Светильник светодиодный F27-1П </w:t>
            </w:r>
            <w:proofErr w:type="spellStart"/>
            <w:r w:rsidRPr="00BA302F">
              <w:t>Light</w:t>
            </w:r>
            <w:proofErr w:type="spellEnd"/>
            <w:r w:rsidRPr="00BA302F">
              <w:t xml:space="preserve"> LP-STREET Фантом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EA4538" w:rsidRPr="00FD2CD3" w:rsidRDefault="00EA4538" w:rsidP="005B48A5">
            <w:pPr>
              <w:jc w:val="center"/>
            </w:pPr>
            <w:r w:rsidRPr="00FD2CD3">
              <w:t>2 970,83</w:t>
            </w: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30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EA4538" w:rsidTr="005B48A5">
        <w:tc>
          <w:tcPr>
            <w:tcW w:w="544" w:type="dxa"/>
            <w:vMerge w:val="restart"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3</w:t>
            </w:r>
          </w:p>
        </w:tc>
        <w:tc>
          <w:tcPr>
            <w:tcW w:w="2360" w:type="dxa"/>
            <w:vMerge w:val="restart"/>
            <w:vAlign w:val="center"/>
          </w:tcPr>
          <w:p w:rsidR="00EA4538" w:rsidRPr="00BA302F" w:rsidRDefault="00EA4538" w:rsidP="005B48A5">
            <w:pPr>
              <w:jc w:val="center"/>
            </w:pPr>
            <w:r w:rsidRPr="00BA302F">
              <w:t>Светильник светодиодный F30-1П-OS LP-STREET Фантом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EA4538" w:rsidRPr="00FD2CD3" w:rsidRDefault="00EA4538" w:rsidP="005B48A5">
            <w:pPr>
              <w:jc w:val="center"/>
            </w:pPr>
            <w:r w:rsidRPr="00FD2CD3">
              <w:t>3 681,67</w:t>
            </w: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30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4500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EA4538" w:rsidTr="005B48A5">
        <w:tc>
          <w:tcPr>
            <w:tcW w:w="544" w:type="dxa"/>
            <w:vMerge w:val="restart"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4</w:t>
            </w:r>
          </w:p>
        </w:tc>
        <w:tc>
          <w:tcPr>
            <w:tcW w:w="2360" w:type="dxa"/>
            <w:vMerge w:val="restart"/>
            <w:vAlign w:val="center"/>
          </w:tcPr>
          <w:p w:rsidR="00EA4538" w:rsidRPr="00BA302F" w:rsidRDefault="00EA4538" w:rsidP="005B48A5">
            <w:pPr>
              <w:jc w:val="center"/>
            </w:pPr>
            <w:r w:rsidRPr="00BA302F">
              <w:t>Светильник светодиодный F35-1П-OS LP-STREET Фантом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EA4538" w:rsidRPr="00FD2CD3" w:rsidRDefault="00EA4538" w:rsidP="005B48A5">
            <w:pPr>
              <w:jc w:val="center"/>
            </w:pPr>
            <w:r w:rsidRPr="00FD2CD3">
              <w:t>3 681,67</w:t>
            </w: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35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EA4538" w:rsidTr="005B48A5">
        <w:tc>
          <w:tcPr>
            <w:tcW w:w="544" w:type="dxa"/>
            <w:vMerge w:val="restart"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5</w:t>
            </w:r>
          </w:p>
        </w:tc>
        <w:tc>
          <w:tcPr>
            <w:tcW w:w="2360" w:type="dxa"/>
            <w:vMerge w:val="restart"/>
            <w:vAlign w:val="center"/>
          </w:tcPr>
          <w:p w:rsidR="00EA4538" w:rsidRPr="00BA302F" w:rsidRDefault="00EA4538" w:rsidP="005B48A5">
            <w:pPr>
              <w:jc w:val="center"/>
            </w:pPr>
            <w:r w:rsidRPr="00BA302F">
              <w:t>Светильник светодиодный F42-1П-OS LP-STREET Фантом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EA4538" w:rsidRPr="00FD2CD3" w:rsidRDefault="00EA4538" w:rsidP="005B48A5">
            <w:pPr>
              <w:jc w:val="center"/>
            </w:pPr>
            <w:r w:rsidRPr="00FD2CD3">
              <w:t>3 616,67</w:t>
            </w: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45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6000</w:t>
            </w:r>
          </w:p>
        </w:tc>
      </w:tr>
      <w:tr w:rsidR="00EA4538" w:rsidTr="005B48A5">
        <w:trPr>
          <w:trHeight w:val="1689"/>
        </w:trPr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EA4538" w:rsidTr="005B48A5">
        <w:tc>
          <w:tcPr>
            <w:tcW w:w="544" w:type="dxa"/>
            <w:vMerge w:val="restart"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lastRenderedPageBreak/>
              <w:t>6</w:t>
            </w:r>
          </w:p>
        </w:tc>
        <w:tc>
          <w:tcPr>
            <w:tcW w:w="2360" w:type="dxa"/>
            <w:vMerge w:val="restart"/>
            <w:vAlign w:val="center"/>
          </w:tcPr>
          <w:p w:rsidR="00EA4538" w:rsidRPr="00BA302F" w:rsidRDefault="00EA4538" w:rsidP="005B48A5">
            <w:pPr>
              <w:jc w:val="center"/>
            </w:pPr>
            <w:r w:rsidRPr="00BA302F">
              <w:t xml:space="preserve">Светильник светодиодный F42-1П </w:t>
            </w:r>
            <w:proofErr w:type="spellStart"/>
            <w:r w:rsidRPr="00BA302F">
              <w:t>Light</w:t>
            </w:r>
            <w:proofErr w:type="spellEnd"/>
            <w:r w:rsidRPr="00BA302F">
              <w:t xml:space="preserve"> LP-STREET Фантом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EA4538" w:rsidRPr="00FD2CD3" w:rsidRDefault="00EA4538" w:rsidP="005B48A5">
            <w:pPr>
              <w:jc w:val="center"/>
            </w:pPr>
            <w:r w:rsidRPr="00FD2CD3">
              <w:t>3 100,00</w:t>
            </w: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45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4700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EA4538" w:rsidTr="005B48A5">
        <w:tc>
          <w:tcPr>
            <w:tcW w:w="544" w:type="dxa"/>
            <w:vMerge w:val="restart"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7</w:t>
            </w:r>
          </w:p>
        </w:tc>
        <w:tc>
          <w:tcPr>
            <w:tcW w:w="2360" w:type="dxa"/>
            <w:vMerge w:val="restart"/>
            <w:vAlign w:val="center"/>
          </w:tcPr>
          <w:p w:rsidR="00EA4538" w:rsidRPr="00BA302F" w:rsidRDefault="00EA4538" w:rsidP="005B48A5">
            <w:pPr>
              <w:jc w:val="center"/>
            </w:pPr>
            <w:r w:rsidRPr="00BA302F">
              <w:t>Светильник светодиодный F50-1П-OS LP-STREET Фантом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EA4538" w:rsidRPr="00FD2CD3" w:rsidRDefault="00EA4538" w:rsidP="005B48A5">
            <w:pPr>
              <w:jc w:val="center"/>
            </w:pPr>
            <w:r w:rsidRPr="00FD2CD3">
              <w:t>3 681,67</w:t>
            </w: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50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7000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EA4538" w:rsidTr="005B48A5">
        <w:tc>
          <w:tcPr>
            <w:tcW w:w="544" w:type="dxa"/>
            <w:vMerge w:val="restart"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8</w:t>
            </w:r>
          </w:p>
        </w:tc>
        <w:tc>
          <w:tcPr>
            <w:tcW w:w="2360" w:type="dxa"/>
            <w:vMerge w:val="restart"/>
            <w:vAlign w:val="center"/>
          </w:tcPr>
          <w:p w:rsidR="00EA4538" w:rsidRPr="00BA302F" w:rsidRDefault="00EA4538" w:rsidP="005B48A5">
            <w:pPr>
              <w:jc w:val="center"/>
            </w:pPr>
            <w:r w:rsidRPr="00BA302F">
              <w:t>Светильник светодиодный F55-1П-OS LP-STREET Фантом</w:t>
            </w:r>
            <w:r w:rsidR="00BF412C"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EA4538" w:rsidRPr="00FD2CD3" w:rsidRDefault="00EA4538" w:rsidP="005B48A5">
            <w:pPr>
              <w:jc w:val="center"/>
            </w:pPr>
            <w:r w:rsidRPr="00FD2CD3">
              <w:t>3 745,83</w:t>
            </w: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60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7900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EA4538" w:rsidTr="005B48A5">
        <w:tc>
          <w:tcPr>
            <w:tcW w:w="544" w:type="dxa"/>
            <w:vMerge w:val="restart"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9</w:t>
            </w:r>
          </w:p>
        </w:tc>
        <w:tc>
          <w:tcPr>
            <w:tcW w:w="2360" w:type="dxa"/>
            <w:vMerge w:val="restart"/>
            <w:vAlign w:val="center"/>
          </w:tcPr>
          <w:p w:rsidR="00EA4538" w:rsidRPr="00BA302F" w:rsidRDefault="00EA4538" w:rsidP="005B48A5">
            <w:pPr>
              <w:jc w:val="center"/>
            </w:pPr>
            <w:r w:rsidRPr="00BA302F">
              <w:t>Светильник светодиодный F55-2П-OS LP-STREET Фантом</w:t>
            </w:r>
            <w:r w:rsidR="00BF412C"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EA4538" w:rsidRPr="00FD2CD3" w:rsidRDefault="00EA4538" w:rsidP="005B48A5">
            <w:pPr>
              <w:jc w:val="center"/>
            </w:pPr>
            <w:r w:rsidRPr="00FD2CD3">
              <w:t>5 295,83</w:t>
            </w: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55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8800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EA4538" w:rsidTr="005B48A5">
        <w:tc>
          <w:tcPr>
            <w:tcW w:w="544" w:type="dxa"/>
            <w:vMerge w:val="restart"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10</w:t>
            </w:r>
          </w:p>
        </w:tc>
        <w:tc>
          <w:tcPr>
            <w:tcW w:w="2360" w:type="dxa"/>
            <w:vMerge w:val="restart"/>
            <w:vAlign w:val="center"/>
          </w:tcPr>
          <w:p w:rsidR="00EA4538" w:rsidRPr="00BA302F" w:rsidRDefault="00EA4538" w:rsidP="005B48A5">
            <w:pPr>
              <w:jc w:val="center"/>
            </w:pPr>
            <w:r w:rsidRPr="00BA302F">
              <w:t xml:space="preserve">Светильник светодиодный F55-2П </w:t>
            </w:r>
            <w:proofErr w:type="spellStart"/>
            <w:r w:rsidRPr="00BA302F">
              <w:t>Light</w:t>
            </w:r>
            <w:proofErr w:type="spellEnd"/>
            <w:r w:rsidRPr="00BA302F">
              <w:t xml:space="preserve"> LP-STREET Фантом</w:t>
            </w:r>
            <w:r w:rsidR="00BF412C"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EA4538" w:rsidRPr="00FD2CD3" w:rsidRDefault="00EA4538" w:rsidP="005B48A5">
            <w:pPr>
              <w:jc w:val="center"/>
            </w:pPr>
            <w:r w:rsidRPr="00FD2CD3">
              <w:t>4 520,83</w:t>
            </w: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55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8000</w:t>
            </w:r>
          </w:p>
        </w:tc>
      </w:tr>
      <w:tr w:rsidR="00EA4538" w:rsidTr="005B48A5">
        <w:tc>
          <w:tcPr>
            <w:tcW w:w="544" w:type="dxa"/>
            <w:vMerge/>
            <w:vAlign w:val="center"/>
          </w:tcPr>
          <w:p w:rsidR="00EA4538" w:rsidRPr="00F04154" w:rsidRDefault="00EA4538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A4538" w:rsidRPr="00BA302F" w:rsidRDefault="00EA4538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A4538" w:rsidRPr="00FD2CD3" w:rsidRDefault="00EA4538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EA4538" w:rsidRPr="004978CE" w:rsidRDefault="00EA4538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BF412C" w:rsidTr="005B48A5">
        <w:tc>
          <w:tcPr>
            <w:tcW w:w="544" w:type="dxa"/>
            <w:vMerge w:val="restart"/>
            <w:vAlign w:val="center"/>
          </w:tcPr>
          <w:p w:rsidR="00BF412C" w:rsidRPr="00F04154" w:rsidRDefault="00BF412C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11</w:t>
            </w:r>
          </w:p>
        </w:tc>
        <w:tc>
          <w:tcPr>
            <w:tcW w:w="2360" w:type="dxa"/>
            <w:vMerge w:val="restart"/>
            <w:vAlign w:val="center"/>
          </w:tcPr>
          <w:p w:rsidR="00BF412C" w:rsidRPr="00BA302F" w:rsidRDefault="00BF412C" w:rsidP="005B48A5">
            <w:pPr>
              <w:jc w:val="center"/>
            </w:pPr>
            <w:r w:rsidRPr="00BA302F">
              <w:t xml:space="preserve">Светильник светодиодный F60-1П </w:t>
            </w:r>
            <w:proofErr w:type="spellStart"/>
            <w:r w:rsidRPr="00BA302F">
              <w:t>Light</w:t>
            </w:r>
            <w:proofErr w:type="spellEnd"/>
            <w:r w:rsidRPr="00BA302F">
              <w:t xml:space="preserve"> LP-STREET Фантом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BF412C" w:rsidRPr="00FD2CD3" w:rsidRDefault="00BF412C" w:rsidP="005B48A5">
            <w:pPr>
              <w:jc w:val="center"/>
            </w:pPr>
            <w:r w:rsidRPr="00FD2CD3">
              <w:t>3 119,17</w:t>
            </w:r>
          </w:p>
        </w:tc>
        <w:tc>
          <w:tcPr>
            <w:tcW w:w="2849" w:type="dxa"/>
            <w:vAlign w:val="center"/>
          </w:tcPr>
          <w:p w:rsidR="00BF412C" w:rsidRPr="004978CE" w:rsidRDefault="00BF412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BF412C" w:rsidRPr="004978CE" w:rsidRDefault="00BF412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60</w:t>
            </w:r>
          </w:p>
        </w:tc>
      </w:tr>
      <w:tr w:rsidR="00BF412C" w:rsidTr="005B48A5">
        <w:tc>
          <w:tcPr>
            <w:tcW w:w="544" w:type="dxa"/>
            <w:vMerge/>
            <w:vAlign w:val="center"/>
          </w:tcPr>
          <w:p w:rsidR="00BF412C" w:rsidRPr="00F04154" w:rsidRDefault="00BF412C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BF412C" w:rsidRPr="00BA302F" w:rsidRDefault="00BF412C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BF412C" w:rsidRPr="00FD2CD3" w:rsidRDefault="00BF412C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BF412C" w:rsidRPr="004978CE" w:rsidRDefault="00BF412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BF412C" w:rsidRPr="004978CE" w:rsidRDefault="00BF412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7300</w:t>
            </w:r>
          </w:p>
        </w:tc>
      </w:tr>
      <w:tr w:rsidR="00BF412C" w:rsidTr="005B48A5">
        <w:tc>
          <w:tcPr>
            <w:tcW w:w="544" w:type="dxa"/>
            <w:vMerge/>
            <w:vAlign w:val="center"/>
          </w:tcPr>
          <w:p w:rsidR="00BF412C" w:rsidRPr="00F04154" w:rsidRDefault="00BF412C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BF412C" w:rsidRPr="00BA302F" w:rsidRDefault="00BF412C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BF412C" w:rsidRPr="00FD2CD3" w:rsidRDefault="00BF412C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BF412C" w:rsidRPr="004978CE" w:rsidRDefault="00BF412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BF412C" w:rsidRPr="004978CE" w:rsidRDefault="00BF412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603DB3" w:rsidTr="005B48A5">
        <w:tc>
          <w:tcPr>
            <w:tcW w:w="544" w:type="dxa"/>
            <w:vMerge w:val="restart"/>
            <w:vAlign w:val="center"/>
          </w:tcPr>
          <w:p w:rsidR="00603DB3" w:rsidRPr="00F04154" w:rsidRDefault="00603DB3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12</w:t>
            </w:r>
          </w:p>
        </w:tc>
        <w:tc>
          <w:tcPr>
            <w:tcW w:w="2360" w:type="dxa"/>
            <w:vMerge w:val="restart"/>
            <w:vAlign w:val="center"/>
          </w:tcPr>
          <w:p w:rsidR="00603DB3" w:rsidRPr="00BA302F" w:rsidRDefault="00603DB3" w:rsidP="005B48A5">
            <w:pPr>
              <w:jc w:val="center"/>
            </w:pPr>
            <w:r w:rsidRPr="00BA302F">
              <w:t>Светильник светодиодный F65-2П-OS LP-STREET Фантом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603DB3" w:rsidRPr="00FD2CD3" w:rsidRDefault="00603DB3" w:rsidP="005B48A5">
            <w:pPr>
              <w:jc w:val="center"/>
            </w:pPr>
            <w:r w:rsidRPr="00FD2CD3">
              <w:t>5 683,33</w:t>
            </w:r>
          </w:p>
        </w:tc>
        <w:tc>
          <w:tcPr>
            <w:tcW w:w="2849" w:type="dxa"/>
            <w:vAlign w:val="center"/>
          </w:tcPr>
          <w:p w:rsidR="00603DB3" w:rsidRPr="004978CE" w:rsidRDefault="00603DB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603DB3" w:rsidRPr="004978CE" w:rsidRDefault="00603DB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65</w:t>
            </w:r>
          </w:p>
        </w:tc>
      </w:tr>
      <w:tr w:rsidR="00603DB3" w:rsidTr="005B48A5">
        <w:tc>
          <w:tcPr>
            <w:tcW w:w="544" w:type="dxa"/>
            <w:vMerge/>
            <w:vAlign w:val="center"/>
          </w:tcPr>
          <w:p w:rsidR="00603DB3" w:rsidRPr="00F04154" w:rsidRDefault="00603DB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03DB3" w:rsidRPr="00BA302F" w:rsidRDefault="00603DB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03DB3" w:rsidRPr="00FD2CD3" w:rsidRDefault="00603DB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03DB3" w:rsidRPr="004978CE" w:rsidRDefault="00603DB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603DB3" w:rsidRPr="004978CE" w:rsidRDefault="00603DB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10000</w:t>
            </w:r>
          </w:p>
        </w:tc>
      </w:tr>
      <w:tr w:rsidR="00603DB3" w:rsidTr="005B48A5">
        <w:tc>
          <w:tcPr>
            <w:tcW w:w="544" w:type="dxa"/>
            <w:vMerge/>
            <w:vAlign w:val="center"/>
          </w:tcPr>
          <w:p w:rsidR="00603DB3" w:rsidRPr="00F04154" w:rsidRDefault="00603DB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03DB3" w:rsidRPr="00BA302F" w:rsidRDefault="00603DB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03DB3" w:rsidRPr="00FD2CD3" w:rsidRDefault="00603DB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03DB3" w:rsidRPr="004978CE" w:rsidRDefault="00603DB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603DB3" w:rsidRPr="004978CE" w:rsidRDefault="00603DB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603DB3" w:rsidTr="005B48A5">
        <w:tc>
          <w:tcPr>
            <w:tcW w:w="544" w:type="dxa"/>
            <w:vMerge w:val="restart"/>
            <w:vAlign w:val="center"/>
          </w:tcPr>
          <w:p w:rsidR="00603DB3" w:rsidRPr="00F04154" w:rsidRDefault="00603DB3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13</w:t>
            </w:r>
          </w:p>
        </w:tc>
        <w:tc>
          <w:tcPr>
            <w:tcW w:w="2360" w:type="dxa"/>
            <w:vMerge w:val="restart"/>
            <w:vAlign w:val="center"/>
          </w:tcPr>
          <w:p w:rsidR="00603DB3" w:rsidRPr="00BA302F" w:rsidRDefault="00603DB3" w:rsidP="005B48A5">
            <w:pPr>
              <w:jc w:val="center"/>
            </w:pPr>
            <w:r w:rsidRPr="00BA302F">
              <w:t>Светильник светодиодный F75-2П-OS LP-STREET Фантом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603DB3" w:rsidRPr="00FD2CD3" w:rsidRDefault="00603DB3" w:rsidP="005B48A5">
            <w:pPr>
              <w:jc w:val="center"/>
            </w:pPr>
            <w:r w:rsidRPr="00FD2CD3">
              <w:t>5 812,50</w:t>
            </w:r>
          </w:p>
        </w:tc>
        <w:tc>
          <w:tcPr>
            <w:tcW w:w="2849" w:type="dxa"/>
            <w:vAlign w:val="center"/>
          </w:tcPr>
          <w:p w:rsidR="00603DB3" w:rsidRPr="004978CE" w:rsidRDefault="00603DB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603DB3" w:rsidRPr="004978CE" w:rsidRDefault="00603DB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75</w:t>
            </w:r>
          </w:p>
        </w:tc>
      </w:tr>
      <w:tr w:rsidR="00603DB3" w:rsidTr="005B48A5">
        <w:tc>
          <w:tcPr>
            <w:tcW w:w="544" w:type="dxa"/>
            <w:vMerge/>
            <w:vAlign w:val="center"/>
          </w:tcPr>
          <w:p w:rsidR="00603DB3" w:rsidRPr="00F04154" w:rsidRDefault="00603DB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03DB3" w:rsidRPr="00BA302F" w:rsidRDefault="00603DB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03DB3" w:rsidRPr="00FD2CD3" w:rsidRDefault="00603DB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03DB3" w:rsidRPr="004978CE" w:rsidRDefault="00603DB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603DB3" w:rsidRPr="004978CE" w:rsidRDefault="00603DB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11300</w:t>
            </w:r>
          </w:p>
        </w:tc>
      </w:tr>
      <w:tr w:rsidR="00603DB3" w:rsidTr="005B48A5">
        <w:tc>
          <w:tcPr>
            <w:tcW w:w="544" w:type="dxa"/>
            <w:vMerge/>
            <w:vAlign w:val="center"/>
          </w:tcPr>
          <w:p w:rsidR="00603DB3" w:rsidRPr="00F04154" w:rsidRDefault="00603DB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03DB3" w:rsidRPr="00BA302F" w:rsidRDefault="00603DB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03DB3" w:rsidRPr="00FD2CD3" w:rsidRDefault="00603DB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03DB3" w:rsidRPr="004978CE" w:rsidRDefault="00603DB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603DB3" w:rsidRPr="004978CE" w:rsidRDefault="00603DB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E6035E" w:rsidTr="005B48A5">
        <w:tc>
          <w:tcPr>
            <w:tcW w:w="544" w:type="dxa"/>
            <w:vMerge w:val="restart"/>
            <w:vAlign w:val="center"/>
          </w:tcPr>
          <w:p w:rsidR="00E6035E" w:rsidRPr="00F04154" w:rsidRDefault="00E6035E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14</w:t>
            </w:r>
          </w:p>
        </w:tc>
        <w:tc>
          <w:tcPr>
            <w:tcW w:w="2360" w:type="dxa"/>
            <w:vMerge w:val="restart"/>
            <w:vAlign w:val="center"/>
          </w:tcPr>
          <w:p w:rsidR="00E6035E" w:rsidRPr="00BA302F" w:rsidRDefault="00E6035E" w:rsidP="005B48A5">
            <w:pPr>
              <w:jc w:val="center"/>
            </w:pPr>
            <w:r w:rsidRPr="00BA302F">
              <w:t>Светильник светодиодный F85-2П-OS LP-STREET Фантом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E6035E" w:rsidRPr="00FD2CD3" w:rsidRDefault="00E6035E" w:rsidP="005B48A5">
            <w:pPr>
              <w:jc w:val="center"/>
            </w:pPr>
            <w:r w:rsidRPr="00FD2CD3">
              <w:t>6 070,83</w:t>
            </w:r>
          </w:p>
        </w:tc>
        <w:tc>
          <w:tcPr>
            <w:tcW w:w="2849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85</w:t>
            </w:r>
          </w:p>
        </w:tc>
      </w:tr>
      <w:tr w:rsidR="00E6035E" w:rsidTr="005B48A5">
        <w:tc>
          <w:tcPr>
            <w:tcW w:w="544" w:type="dxa"/>
            <w:vMerge/>
            <w:vAlign w:val="center"/>
          </w:tcPr>
          <w:p w:rsidR="00E6035E" w:rsidRPr="00F04154" w:rsidRDefault="00E6035E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6035E" w:rsidRPr="00BA302F" w:rsidRDefault="00E6035E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6035E" w:rsidRPr="00FD2CD3" w:rsidRDefault="00E6035E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12500</w:t>
            </w:r>
          </w:p>
        </w:tc>
      </w:tr>
      <w:tr w:rsidR="00E6035E" w:rsidTr="005B48A5">
        <w:tc>
          <w:tcPr>
            <w:tcW w:w="544" w:type="dxa"/>
            <w:vMerge/>
            <w:vAlign w:val="center"/>
          </w:tcPr>
          <w:p w:rsidR="00E6035E" w:rsidRPr="00F04154" w:rsidRDefault="00E6035E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6035E" w:rsidRPr="00BA302F" w:rsidRDefault="00E6035E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6035E" w:rsidRPr="00FD2CD3" w:rsidRDefault="00E6035E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E6035E" w:rsidTr="005B48A5">
        <w:tc>
          <w:tcPr>
            <w:tcW w:w="544" w:type="dxa"/>
            <w:vMerge w:val="restart"/>
            <w:vAlign w:val="center"/>
          </w:tcPr>
          <w:p w:rsidR="00E6035E" w:rsidRPr="00F04154" w:rsidRDefault="00E6035E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15</w:t>
            </w:r>
          </w:p>
        </w:tc>
        <w:tc>
          <w:tcPr>
            <w:tcW w:w="2360" w:type="dxa"/>
            <w:vMerge w:val="restart"/>
            <w:vAlign w:val="center"/>
          </w:tcPr>
          <w:p w:rsidR="00E6035E" w:rsidRPr="00BA302F" w:rsidRDefault="00E6035E" w:rsidP="005B48A5">
            <w:pPr>
              <w:jc w:val="center"/>
            </w:pPr>
            <w:r w:rsidRPr="00BA302F">
              <w:t>Светильник светодиодный F100-2П-OS LP-STREET Фантом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E6035E" w:rsidRPr="00FD2CD3" w:rsidRDefault="00E6035E" w:rsidP="005B48A5">
            <w:pPr>
              <w:jc w:val="center"/>
            </w:pPr>
            <w:r w:rsidRPr="00FD2CD3">
              <w:t>6 200,00</w:t>
            </w:r>
          </w:p>
        </w:tc>
        <w:tc>
          <w:tcPr>
            <w:tcW w:w="2849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100</w:t>
            </w:r>
          </w:p>
        </w:tc>
      </w:tr>
      <w:tr w:rsidR="00E6035E" w:rsidTr="005B48A5">
        <w:tc>
          <w:tcPr>
            <w:tcW w:w="544" w:type="dxa"/>
            <w:vMerge/>
            <w:vAlign w:val="center"/>
          </w:tcPr>
          <w:p w:rsidR="00E6035E" w:rsidRPr="00F04154" w:rsidRDefault="00E6035E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6035E" w:rsidRPr="00BA302F" w:rsidRDefault="00E6035E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6035E" w:rsidRPr="00FD2CD3" w:rsidRDefault="00E6035E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13700</w:t>
            </w:r>
          </w:p>
        </w:tc>
      </w:tr>
      <w:tr w:rsidR="00E6035E" w:rsidTr="005B48A5">
        <w:trPr>
          <w:trHeight w:val="1854"/>
        </w:trPr>
        <w:tc>
          <w:tcPr>
            <w:tcW w:w="544" w:type="dxa"/>
            <w:vMerge/>
            <w:vAlign w:val="center"/>
          </w:tcPr>
          <w:p w:rsidR="00E6035E" w:rsidRPr="00F04154" w:rsidRDefault="00E6035E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6035E" w:rsidRPr="00BA302F" w:rsidRDefault="00E6035E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6035E" w:rsidRPr="00FD2CD3" w:rsidRDefault="00E6035E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E6035E" w:rsidTr="005B48A5">
        <w:tc>
          <w:tcPr>
            <w:tcW w:w="544" w:type="dxa"/>
            <w:vMerge w:val="restart"/>
            <w:vAlign w:val="center"/>
          </w:tcPr>
          <w:p w:rsidR="00E6035E" w:rsidRPr="00F04154" w:rsidRDefault="00E6035E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lastRenderedPageBreak/>
              <w:t>16</w:t>
            </w:r>
          </w:p>
        </w:tc>
        <w:tc>
          <w:tcPr>
            <w:tcW w:w="2360" w:type="dxa"/>
            <w:vMerge w:val="restart"/>
            <w:vAlign w:val="center"/>
          </w:tcPr>
          <w:p w:rsidR="00E6035E" w:rsidRPr="00BA302F" w:rsidRDefault="00E6035E" w:rsidP="005B48A5">
            <w:pPr>
              <w:jc w:val="center"/>
            </w:pPr>
            <w:r w:rsidRPr="00BA302F">
              <w:t xml:space="preserve">Светильник светодиодный F100 </w:t>
            </w:r>
            <w:proofErr w:type="spellStart"/>
            <w:r w:rsidRPr="00BA302F">
              <w:t>Light</w:t>
            </w:r>
            <w:proofErr w:type="spellEnd"/>
            <w:r w:rsidRPr="00BA302F">
              <w:t xml:space="preserve"> LP-STREET Фантом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E6035E" w:rsidRPr="00FD2CD3" w:rsidRDefault="00E6035E" w:rsidP="005B48A5">
            <w:pPr>
              <w:jc w:val="center"/>
            </w:pPr>
            <w:r w:rsidRPr="00FD2CD3">
              <w:t>5 425,00</w:t>
            </w:r>
          </w:p>
        </w:tc>
        <w:tc>
          <w:tcPr>
            <w:tcW w:w="2849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100</w:t>
            </w:r>
          </w:p>
        </w:tc>
      </w:tr>
      <w:tr w:rsidR="00E6035E" w:rsidTr="005B48A5">
        <w:tc>
          <w:tcPr>
            <w:tcW w:w="544" w:type="dxa"/>
            <w:vMerge/>
            <w:vAlign w:val="center"/>
          </w:tcPr>
          <w:p w:rsidR="00E6035E" w:rsidRPr="00F04154" w:rsidRDefault="00E6035E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6035E" w:rsidRPr="00BA302F" w:rsidRDefault="00E6035E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6035E" w:rsidRPr="00FD2CD3" w:rsidRDefault="00E6035E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11500</w:t>
            </w:r>
          </w:p>
        </w:tc>
      </w:tr>
      <w:tr w:rsidR="00E6035E" w:rsidTr="005B48A5">
        <w:tc>
          <w:tcPr>
            <w:tcW w:w="544" w:type="dxa"/>
            <w:vMerge/>
            <w:vAlign w:val="center"/>
          </w:tcPr>
          <w:p w:rsidR="00E6035E" w:rsidRPr="00F04154" w:rsidRDefault="00E6035E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E6035E" w:rsidRPr="00BA302F" w:rsidRDefault="00E6035E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E6035E" w:rsidRPr="00FD2CD3" w:rsidRDefault="00E6035E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E6035E" w:rsidRPr="004978CE" w:rsidRDefault="00E6035E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BE05D9" w:rsidTr="005B48A5">
        <w:tc>
          <w:tcPr>
            <w:tcW w:w="544" w:type="dxa"/>
            <w:vMerge w:val="restart"/>
            <w:vAlign w:val="center"/>
          </w:tcPr>
          <w:p w:rsidR="00BE05D9" w:rsidRPr="00F04154" w:rsidRDefault="00BE05D9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17</w:t>
            </w:r>
          </w:p>
        </w:tc>
        <w:tc>
          <w:tcPr>
            <w:tcW w:w="2360" w:type="dxa"/>
            <w:vMerge w:val="restart"/>
            <w:vAlign w:val="center"/>
          </w:tcPr>
          <w:p w:rsidR="00BE05D9" w:rsidRPr="00BA302F" w:rsidRDefault="00BE05D9" w:rsidP="005B48A5">
            <w:pPr>
              <w:jc w:val="center"/>
            </w:pPr>
            <w:r w:rsidRPr="00BA302F">
              <w:t>Светильник светодиодный F115-2П-OS LP-STREET Фантом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BE05D9" w:rsidRPr="00FD2CD3" w:rsidRDefault="00BE05D9" w:rsidP="005B48A5">
            <w:pPr>
              <w:jc w:val="center"/>
            </w:pPr>
            <w:r w:rsidRPr="00FD2CD3">
              <w:t>5 000,00</w:t>
            </w:r>
          </w:p>
        </w:tc>
        <w:tc>
          <w:tcPr>
            <w:tcW w:w="2849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115</w:t>
            </w:r>
          </w:p>
        </w:tc>
      </w:tr>
      <w:tr w:rsidR="00BE05D9" w:rsidTr="005B48A5">
        <w:tc>
          <w:tcPr>
            <w:tcW w:w="544" w:type="dxa"/>
            <w:vMerge/>
            <w:vAlign w:val="center"/>
          </w:tcPr>
          <w:p w:rsidR="00BE05D9" w:rsidRPr="00F04154" w:rsidRDefault="00BE05D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BE05D9" w:rsidRPr="00BA302F" w:rsidRDefault="00BE05D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BE05D9" w:rsidRPr="00FD2CD3" w:rsidRDefault="00BE05D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16000</w:t>
            </w:r>
          </w:p>
        </w:tc>
      </w:tr>
      <w:tr w:rsidR="00BE05D9" w:rsidTr="005B48A5">
        <w:tc>
          <w:tcPr>
            <w:tcW w:w="544" w:type="dxa"/>
            <w:vMerge/>
            <w:vAlign w:val="center"/>
          </w:tcPr>
          <w:p w:rsidR="00BE05D9" w:rsidRPr="00F04154" w:rsidRDefault="00BE05D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BE05D9" w:rsidRPr="00BA302F" w:rsidRDefault="00BE05D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BE05D9" w:rsidRPr="00FD2CD3" w:rsidRDefault="00BE05D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BE05D9" w:rsidTr="005B48A5">
        <w:tc>
          <w:tcPr>
            <w:tcW w:w="544" w:type="dxa"/>
            <w:vMerge w:val="restart"/>
            <w:vAlign w:val="center"/>
          </w:tcPr>
          <w:p w:rsidR="00BE05D9" w:rsidRPr="00F04154" w:rsidRDefault="00BE05D9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18</w:t>
            </w:r>
          </w:p>
        </w:tc>
        <w:tc>
          <w:tcPr>
            <w:tcW w:w="2360" w:type="dxa"/>
            <w:vMerge w:val="restart"/>
            <w:vAlign w:val="center"/>
          </w:tcPr>
          <w:p w:rsidR="00BE05D9" w:rsidRPr="00BA302F" w:rsidRDefault="00BE05D9" w:rsidP="005B48A5">
            <w:pPr>
              <w:jc w:val="center"/>
            </w:pPr>
            <w:r w:rsidRPr="00BA302F">
              <w:t>Светильник светодиодный LP-STREET Авангард 45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BE05D9" w:rsidRPr="00FD2CD3" w:rsidRDefault="00BE05D9" w:rsidP="005B48A5">
            <w:pPr>
              <w:jc w:val="center"/>
            </w:pPr>
            <w:r w:rsidRPr="00FD2CD3">
              <w:t>11 495,83</w:t>
            </w:r>
          </w:p>
        </w:tc>
        <w:tc>
          <w:tcPr>
            <w:tcW w:w="2849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45</w:t>
            </w:r>
          </w:p>
        </w:tc>
      </w:tr>
      <w:tr w:rsidR="00BE05D9" w:rsidTr="005B48A5">
        <w:tc>
          <w:tcPr>
            <w:tcW w:w="544" w:type="dxa"/>
            <w:vMerge/>
            <w:vAlign w:val="center"/>
          </w:tcPr>
          <w:p w:rsidR="00BE05D9" w:rsidRPr="00F04154" w:rsidRDefault="00BE05D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BE05D9" w:rsidRPr="00BA302F" w:rsidRDefault="00BE05D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BE05D9" w:rsidRPr="00FD2CD3" w:rsidRDefault="00BE05D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6600</w:t>
            </w:r>
          </w:p>
        </w:tc>
      </w:tr>
      <w:tr w:rsidR="00BE05D9" w:rsidTr="005B48A5">
        <w:tc>
          <w:tcPr>
            <w:tcW w:w="544" w:type="dxa"/>
            <w:vMerge/>
            <w:vAlign w:val="center"/>
          </w:tcPr>
          <w:p w:rsidR="00BE05D9" w:rsidRPr="00F04154" w:rsidRDefault="00BE05D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BE05D9" w:rsidRPr="00BA302F" w:rsidRDefault="00BE05D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BE05D9" w:rsidRPr="00FD2CD3" w:rsidRDefault="00BE05D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BE05D9" w:rsidTr="005B48A5">
        <w:tc>
          <w:tcPr>
            <w:tcW w:w="544" w:type="dxa"/>
            <w:vMerge w:val="restart"/>
            <w:vAlign w:val="center"/>
          </w:tcPr>
          <w:p w:rsidR="00BE05D9" w:rsidRPr="00F04154" w:rsidRDefault="00BE05D9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19</w:t>
            </w:r>
          </w:p>
        </w:tc>
        <w:tc>
          <w:tcPr>
            <w:tcW w:w="2360" w:type="dxa"/>
            <w:vMerge w:val="restart"/>
            <w:vAlign w:val="center"/>
          </w:tcPr>
          <w:p w:rsidR="00BE05D9" w:rsidRPr="00BA302F" w:rsidRDefault="00BE05D9" w:rsidP="005B48A5">
            <w:pPr>
              <w:jc w:val="center"/>
            </w:pPr>
            <w:r w:rsidRPr="00BA302F">
              <w:t>Светильник светодиодный LP-STREET Авангард 50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BE05D9" w:rsidRPr="00FD2CD3" w:rsidRDefault="00BE05D9" w:rsidP="005B48A5">
            <w:pPr>
              <w:jc w:val="center"/>
            </w:pPr>
            <w:r w:rsidRPr="00FD2CD3">
              <w:t>11 625,00</w:t>
            </w:r>
          </w:p>
        </w:tc>
        <w:tc>
          <w:tcPr>
            <w:tcW w:w="2849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55</w:t>
            </w:r>
          </w:p>
        </w:tc>
      </w:tr>
      <w:tr w:rsidR="00BE05D9" w:rsidTr="005B48A5">
        <w:tc>
          <w:tcPr>
            <w:tcW w:w="544" w:type="dxa"/>
            <w:vMerge/>
            <w:vAlign w:val="center"/>
          </w:tcPr>
          <w:p w:rsidR="00BE05D9" w:rsidRPr="00F04154" w:rsidRDefault="00BE05D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BE05D9" w:rsidRPr="00BA302F" w:rsidRDefault="00BE05D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BE05D9" w:rsidRPr="00FD2CD3" w:rsidRDefault="00BE05D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6800</w:t>
            </w:r>
          </w:p>
        </w:tc>
      </w:tr>
      <w:tr w:rsidR="00BE05D9" w:rsidTr="005B48A5">
        <w:tc>
          <w:tcPr>
            <w:tcW w:w="544" w:type="dxa"/>
            <w:vMerge/>
            <w:vAlign w:val="center"/>
          </w:tcPr>
          <w:p w:rsidR="00BE05D9" w:rsidRPr="00F04154" w:rsidRDefault="00BE05D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BE05D9" w:rsidRPr="00BA302F" w:rsidRDefault="00BE05D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BE05D9" w:rsidRPr="00FD2CD3" w:rsidRDefault="00BE05D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BE05D9" w:rsidRPr="004978CE" w:rsidRDefault="00BE05D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F8411C" w:rsidTr="005B48A5">
        <w:tc>
          <w:tcPr>
            <w:tcW w:w="544" w:type="dxa"/>
            <w:vMerge w:val="restart"/>
            <w:vAlign w:val="center"/>
          </w:tcPr>
          <w:p w:rsidR="00F8411C" w:rsidRPr="00F04154" w:rsidRDefault="00F8411C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20</w:t>
            </w:r>
          </w:p>
        </w:tc>
        <w:tc>
          <w:tcPr>
            <w:tcW w:w="2360" w:type="dxa"/>
            <w:vMerge w:val="restart"/>
            <w:vAlign w:val="center"/>
          </w:tcPr>
          <w:p w:rsidR="00F8411C" w:rsidRPr="00BA302F" w:rsidRDefault="00F8411C" w:rsidP="005B48A5">
            <w:pPr>
              <w:jc w:val="center"/>
            </w:pPr>
            <w:r w:rsidRPr="00BA302F">
              <w:t>Светильник светодиодный LP-STREET Авангард 50 ЛЮКС</w:t>
            </w:r>
            <w:r w:rsidR="00695A53"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F8411C" w:rsidRPr="00FD2CD3" w:rsidRDefault="00F8411C" w:rsidP="005B48A5">
            <w:pPr>
              <w:jc w:val="center"/>
            </w:pPr>
            <w:r w:rsidRPr="00FD2CD3">
              <w:t>14 466,67</w:t>
            </w:r>
          </w:p>
        </w:tc>
        <w:tc>
          <w:tcPr>
            <w:tcW w:w="2849" w:type="dxa"/>
            <w:vAlign w:val="center"/>
          </w:tcPr>
          <w:p w:rsidR="00F8411C" w:rsidRPr="004978CE" w:rsidRDefault="00F8411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F8411C" w:rsidRPr="004978CE" w:rsidRDefault="00F8411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50</w:t>
            </w:r>
          </w:p>
        </w:tc>
      </w:tr>
      <w:tr w:rsidR="00F8411C" w:rsidTr="005B48A5">
        <w:tc>
          <w:tcPr>
            <w:tcW w:w="544" w:type="dxa"/>
            <w:vMerge/>
            <w:vAlign w:val="center"/>
          </w:tcPr>
          <w:p w:rsidR="00F8411C" w:rsidRPr="00F04154" w:rsidRDefault="00F8411C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F8411C" w:rsidRPr="00BA302F" w:rsidRDefault="00F8411C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F8411C" w:rsidRPr="00FD2CD3" w:rsidRDefault="00F8411C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F8411C" w:rsidRPr="004978CE" w:rsidRDefault="00F8411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F8411C" w:rsidRPr="004978CE" w:rsidRDefault="00F8411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9100</w:t>
            </w:r>
          </w:p>
        </w:tc>
      </w:tr>
      <w:tr w:rsidR="00F8411C" w:rsidTr="005B48A5">
        <w:trPr>
          <w:trHeight w:val="1002"/>
        </w:trPr>
        <w:tc>
          <w:tcPr>
            <w:tcW w:w="544" w:type="dxa"/>
            <w:vMerge/>
            <w:vAlign w:val="center"/>
          </w:tcPr>
          <w:p w:rsidR="00F8411C" w:rsidRPr="00F04154" w:rsidRDefault="00F8411C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F8411C" w:rsidRPr="00BA302F" w:rsidRDefault="00F8411C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F8411C" w:rsidRPr="00FD2CD3" w:rsidRDefault="00F8411C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F8411C" w:rsidRPr="004978CE" w:rsidRDefault="00F8411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F8411C" w:rsidRPr="004978CE" w:rsidRDefault="00F8411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F8411C" w:rsidTr="005B48A5">
        <w:tc>
          <w:tcPr>
            <w:tcW w:w="544" w:type="dxa"/>
            <w:vMerge w:val="restart"/>
            <w:vAlign w:val="center"/>
          </w:tcPr>
          <w:p w:rsidR="00F8411C" w:rsidRPr="00F04154" w:rsidRDefault="00F8411C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21</w:t>
            </w:r>
          </w:p>
        </w:tc>
        <w:tc>
          <w:tcPr>
            <w:tcW w:w="2360" w:type="dxa"/>
            <w:vMerge w:val="restart"/>
            <w:vAlign w:val="center"/>
          </w:tcPr>
          <w:p w:rsidR="00F8411C" w:rsidRPr="00BA302F" w:rsidRDefault="00F8411C" w:rsidP="005B48A5">
            <w:pPr>
              <w:jc w:val="center"/>
            </w:pPr>
            <w:r w:rsidRPr="00BA302F">
              <w:t>Светильник светодиодный LP-STREET Авангард 60</w:t>
            </w:r>
            <w:r w:rsidR="00695A53"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F8411C" w:rsidRPr="00FD2CD3" w:rsidRDefault="00F8411C" w:rsidP="005B48A5">
            <w:pPr>
              <w:jc w:val="center"/>
            </w:pPr>
            <w:r w:rsidRPr="00FD2CD3">
              <w:t>11 754,17</w:t>
            </w:r>
          </w:p>
        </w:tc>
        <w:tc>
          <w:tcPr>
            <w:tcW w:w="2849" w:type="dxa"/>
            <w:vAlign w:val="center"/>
          </w:tcPr>
          <w:p w:rsidR="00F8411C" w:rsidRPr="004978CE" w:rsidRDefault="00F8411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F8411C" w:rsidRPr="004978CE" w:rsidRDefault="00F8411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60</w:t>
            </w:r>
          </w:p>
        </w:tc>
      </w:tr>
      <w:tr w:rsidR="00F8411C" w:rsidTr="005B48A5">
        <w:tc>
          <w:tcPr>
            <w:tcW w:w="544" w:type="dxa"/>
            <w:vMerge/>
            <w:vAlign w:val="center"/>
          </w:tcPr>
          <w:p w:rsidR="00F8411C" w:rsidRPr="00F04154" w:rsidRDefault="00F8411C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F8411C" w:rsidRPr="00BA302F" w:rsidRDefault="00F8411C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F8411C" w:rsidRPr="00FD2CD3" w:rsidRDefault="00F8411C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F8411C" w:rsidRPr="004978CE" w:rsidRDefault="00F8411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F8411C" w:rsidRPr="004978CE" w:rsidRDefault="00F8411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7500</w:t>
            </w:r>
          </w:p>
        </w:tc>
      </w:tr>
      <w:tr w:rsidR="00F8411C" w:rsidTr="005B48A5">
        <w:tc>
          <w:tcPr>
            <w:tcW w:w="544" w:type="dxa"/>
            <w:vMerge/>
            <w:vAlign w:val="center"/>
          </w:tcPr>
          <w:p w:rsidR="00F8411C" w:rsidRPr="00F04154" w:rsidRDefault="00F8411C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F8411C" w:rsidRPr="00BA302F" w:rsidRDefault="00F8411C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F8411C" w:rsidRPr="00FD2CD3" w:rsidRDefault="00F8411C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F8411C" w:rsidRPr="004978CE" w:rsidRDefault="00F8411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F8411C" w:rsidRPr="004978CE" w:rsidRDefault="00F8411C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695A53" w:rsidTr="005B48A5">
        <w:tc>
          <w:tcPr>
            <w:tcW w:w="544" w:type="dxa"/>
            <w:vMerge w:val="restart"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22</w:t>
            </w:r>
          </w:p>
        </w:tc>
        <w:tc>
          <w:tcPr>
            <w:tcW w:w="2360" w:type="dxa"/>
            <w:vMerge w:val="restart"/>
            <w:vAlign w:val="center"/>
          </w:tcPr>
          <w:p w:rsidR="00695A53" w:rsidRPr="00BA302F" w:rsidRDefault="00695A53" w:rsidP="005B48A5">
            <w:pPr>
              <w:jc w:val="center"/>
            </w:pPr>
            <w:r w:rsidRPr="00BA302F">
              <w:t>Светильник светодиодный LP-STREET Авангард 65 ЛЮКС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695A53" w:rsidRPr="00FD2CD3" w:rsidRDefault="00695A53" w:rsidP="005B48A5">
            <w:pPr>
              <w:jc w:val="center"/>
            </w:pPr>
            <w:r w:rsidRPr="00FD2CD3">
              <w:t>14 595,83</w:t>
            </w: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65</w:t>
            </w:r>
          </w:p>
        </w:tc>
      </w:tr>
      <w:tr w:rsidR="00695A53" w:rsidTr="005B48A5">
        <w:tc>
          <w:tcPr>
            <w:tcW w:w="544" w:type="dxa"/>
            <w:vMerge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95A53" w:rsidRPr="00BA302F" w:rsidRDefault="00695A5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95A53" w:rsidRPr="00FD2CD3" w:rsidRDefault="00695A5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11500</w:t>
            </w:r>
          </w:p>
        </w:tc>
      </w:tr>
      <w:tr w:rsidR="00695A53" w:rsidTr="005B48A5">
        <w:tc>
          <w:tcPr>
            <w:tcW w:w="544" w:type="dxa"/>
            <w:vMerge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95A53" w:rsidRPr="00BA302F" w:rsidRDefault="00695A5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95A53" w:rsidRPr="00FD2CD3" w:rsidRDefault="00695A5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695A53" w:rsidTr="005B48A5">
        <w:tc>
          <w:tcPr>
            <w:tcW w:w="544" w:type="dxa"/>
            <w:vMerge w:val="restart"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23</w:t>
            </w:r>
          </w:p>
        </w:tc>
        <w:tc>
          <w:tcPr>
            <w:tcW w:w="2360" w:type="dxa"/>
            <w:vMerge w:val="restart"/>
            <w:vAlign w:val="center"/>
          </w:tcPr>
          <w:p w:rsidR="00695A53" w:rsidRPr="00BA302F" w:rsidRDefault="00695A53" w:rsidP="005B48A5">
            <w:pPr>
              <w:jc w:val="center"/>
            </w:pPr>
            <w:r w:rsidRPr="00BA302F">
              <w:t>Светильник светодиодный LP-STREET Авангард 75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695A53" w:rsidRPr="00FD2CD3" w:rsidRDefault="00695A53" w:rsidP="005B48A5">
            <w:pPr>
              <w:jc w:val="center"/>
            </w:pPr>
            <w:r w:rsidRPr="00FD2CD3">
              <w:t>11 883,33</w:t>
            </w: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75</w:t>
            </w:r>
          </w:p>
        </w:tc>
      </w:tr>
      <w:tr w:rsidR="00695A53" w:rsidTr="005B48A5">
        <w:tc>
          <w:tcPr>
            <w:tcW w:w="544" w:type="dxa"/>
            <w:vMerge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95A53" w:rsidRPr="00BA302F" w:rsidRDefault="00695A5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95A53" w:rsidRPr="00FD2CD3" w:rsidRDefault="00695A5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9000</w:t>
            </w:r>
          </w:p>
        </w:tc>
      </w:tr>
      <w:tr w:rsidR="00695A53" w:rsidTr="005B48A5">
        <w:tc>
          <w:tcPr>
            <w:tcW w:w="544" w:type="dxa"/>
            <w:vMerge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95A53" w:rsidRPr="00BA302F" w:rsidRDefault="00695A5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95A53" w:rsidRPr="00FD2CD3" w:rsidRDefault="00695A5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695A53" w:rsidTr="005B48A5">
        <w:tc>
          <w:tcPr>
            <w:tcW w:w="544" w:type="dxa"/>
            <w:vMerge w:val="restart"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24</w:t>
            </w:r>
          </w:p>
        </w:tc>
        <w:tc>
          <w:tcPr>
            <w:tcW w:w="2360" w:type="dxa"/>
            <w:vMerge w:val="restart"/>
            <w:vAlign w:val="center"/>
          </w:tcPr>
          <w:p w:rsidR="00695A53" w:rsidRPr="00BA302F" w:rsidRDefault="00695A53" w:rsidP="005B48A5">
            <w:pPr>
              <w:jc w:val="center"/>
            </w:pPr>
            <w:r w:rsidRPr="00BA302F">
              <w:t>Светильник светодиодный LP-STREET Авангард 90 ЛЮКС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695A53" w:rsidRPr="00FD2CD3" w:rsidRDefault="00695A53" w:rsidP="005B48A5">
            <w:pPr>
              <w:jc w:val="center"/>
            </w:pPr>
            <w:r w:rsidRPr="00FD2CD3">
              <w:t>14 725,00</w:t>
            </w: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85</w:t>
            </w:r>
          </w:p>
        </w:tc>
      </w:tr>
      <w:tr w:rsidR="00695A53" w:rsidTr="005B48A5">
        <w:tc>
          <w:tcPr>
            <w:tcW w:w="544" w:type="dxa"/>
            <w:vMerge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95A53" w:rsidRPr="00BA302F" w:rsidRDefault="00695A5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95A53" w:rsidRPr="00FD2CD3" w:rsidRDefault="00695A5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15100</w:t>
            </w:r>
          </w:p>
        </w:tc>
      </w:tr>
      <w:tr w:rsidR="00695A53" w:rsidTr="005B48A5">
        <w:tc>
          <w:tcPr>
            <w:tcW w:w="544" w:type="dxa"/>
            <w:vMerge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95A53" w:rsidRPr="00BA302F" w:rsidRDefault="00695A5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95A53" w:rsidRPr="00FD2CD3" w:rsidRDefault="00695A5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695A53" w:rsidTr="005B48A5">
        <w:tc>
          <w:tcPr>
            <w:tcW w:w="544" w:type="dxa"/>
            <w:vMerge w:val="restart"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25</w:t>
            </w:r>
          </w:p>
        </w:tc>
        <w:tc>
          <w:tcPr>
            <w:tcW w:w="2360" w:type="dxa"/>
            <w:vMerge w:val="restart"/>
            <w:vAlign w:val="center"/>
          </w:tcPr>
          <w:p w:rsidR="00695A53" w:rsidRPr="00BA302F" w:rsidRDefault="00695A53" w:rsidP="005B48A5">
            <w:pPr>
              <w:jc w:val="center"/>
            </w:pPr>
            <w:r w:rsidRPr="00BA302F">
              <w:t>Светильник светодиодный LP-STREET Авангард 100 ЛЮКС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695A53" w:rsidRPr="00FD2CD3" w:rsidRDefault="00695A53" w:rsidP="005B48A5">
            <w:pPr>
              <w:jc w:val="center"/>
            </w:pPr>
            <w:r w:rsidRPr="00FD2CD3">
              <w:t>14 854,17</w:t>
            </w: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100</w:t>
            </w:r>
          </w:p>
        </w:tc>
      </w:tr>
      <w:tr w:rsidR="00695A53" w:rsidTr="005B48A5">
        <w:tc>
          <w:tcPr>
            <w:tcW w:w="544" w:type="dxa"/>
            <w:vMerge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95A53" w:rsidRPr="00BA302F" w:rsidRDefault="00695A5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95A53" w:rsidRPr="00FD2CD3" w:rsidRDefault="00695A5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17200</w:t>
            </w:r>
          </w:p>
        </w:tc>
      </w:tr>
      <w:tr w:rsidR="00695A53" w:rsidTr="005B48A5">
        <w:tc>
          <w:tcPr>
            <w:tcW w:w="544" w:type="dxa"/>
            <w:vMerge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95A53" w:rsidRPr="00BA302F" w:rsidRDefault="00695A5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95A53" w:rsidRPr="00FD2CD3" w:rsidRDefault="00695A5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695A53" w:rsidTr="005B48A5">
        <w:tc>
          <w:tcPr>
            <w:tcW w:w="544" w:type="dxa"/>
            <w:vMerge w:val="restart"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26</w:t>
            </w:r>
          </w:p>
        </w:tc>
        <w:tc>
          <w:tcPr>
            <w:tcW w:w="2360" w:type="dxa"/>
            <w:vMerge w:val="restart"/>
            <w:vAlign w:val="center"/>
          </w:tcPr>
          <w:p w:rsidR="00695A53" w:rsidRPr="00BA302F" w:rsidRDefault="00695A53" w:rsidP="005B48A5">
            <w:pPr>
              <w:jc w:val="center"/>
            </w:pPr>
            <w:r w:rsidRPr="00BA302F">
              <w:t>Светильник светодиодный LP-STREET Авангард 120 ЛЮКС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695A53" w:rsidRPr="00FD2CD3" w:rsidRDefault="00695A53" w:rsidP="005B48A5">
            <w:pPr>
              <w:jc w:val="center"/>
            </w:pPr>
            <w:r w:rsidRPr="00FD2CD3">
              <w:t>15 500,00</w:t>
            </w: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120</w:t>
            </w:r>
          </w:p>
        </w:tc>
      </w:tr>
      <w:tr w:rsidR="00695A53" w:rsidTr="005B48A5">
        <w:tc>
          <w:tcPr>
            <w:tcW w:w="544" w:type="dxa"/>
            <w:vMerge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95A53" w:rsidRPr="00BA302F" w:rsidRDefault="00695A5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95A53" w:rsidRPr="00FD2CD3" w:rsidRDefault="00695A5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20100</w:t>
            </w:r>
          </w:p>
        </w:tc>
      </w:tr>
      <w:tr w:rsidR="00695A53" w:rsidTr="005B48A5">
        <w:trPr>
          <w:trHeight w:val="1295"/>
        </w:trPr>
        <w:tc>
          <w:tcPr>
            <w:tcW w:w="544" w:type="dxa"/>
            <w:vMerge/>
            <w:vAlign w:val="center"/>
          </w:tcPr>
          <w:p w:rsidR="00695A53" w:rsidRPr="00F04154" w:rsidRDefault="00695A53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95A53" w:rsidRPr="00BA302F" w:rsidRDefault="00695A53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695A53" w:rsidRPr="00FD2CD3" w:rsidRDefault="00695A53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695A53" w:rsidRPr="004978CE" w:rsidRDefault="00695A53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854BF2" w:rsidTr="005B48A5">
        <w:tc>
          <w:tcPr>
            <w:tcW w:w="544" w:type="dxa"/>
            <w:vMerge w:val="restart"/>
            <w:vAlign w:val="center"/>
          </w:tcPr>
          <w:p w:rsidR="00854BF2" w:rsidRPr="00F04154" w:rsidRDefault="00854BF2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lastRenderedPageBreak/>
              <w:t>27</w:t>
            </w:r>
          </w:p>
        </w:tc>
        <w:tc>
          <w:tcPr>
            <w:tcW w:w="2360" w:type="dxa"/>
            <w:vMerge w:val="restart"/>
            <w:vAlign w:val="center"/>
          </w:tcPr>
          <w:p w:rsidR="00854BF2" w:rsidRPr="00BA302F" w:rsidRDefault="00854BF2" w:rsidP="005B48A5">
            <w:pPr>
              <w:jc w:val="center"/>
            </w:pPr>
            <w:r w:rsidRPr="00BA302F">
              <w:t>Светильник светодиодный LP-STREET Авангард 125 ЛЮКС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854BF2" w:rsidRPr="00FD2CD3" w:rsidRDefault="00854BF2" w:rsidP="005B48A5">
            <w:pPr>
              <w:jc w:val="center"/>
            </w:pPr>
            <w:r w:rsidRPr="00FD2CD3">
              <w:t>15 629,17</w:t>
            </w:r>
          </w:p>
        </w:tc>
        <w:tc>
          <w:tcPr>
            <w:tcW w:w="2849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125</w:t>
            </w:r>
          </w:p>
        </w:tc>
      </w:tr>
      <w:tr w:rsidR="00854BF2" w:rsidTr="005B48A5">
        <w:tc>
          <w:tcPr>
            <w:tcW w:w="544" w:type="dxa"/>
            <w:vMerge/>
            <w:vAlign w:val="center"/>
          </w:tcPr>
          <w:p w:rsidR="00854BF2" w:rsidRPr="00F04154" w:rsidRDefault="00854BF2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854BF2" w:rsidRPr="00BA302F" w:rsidRDefault="00854BF2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854BF2" w:rsidRPr="00FD2CD3" w:rsidRDefault="00854BF2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20800</w:t>
            </w:r>
          </w:p>
        </w:tc>
      </w:tr>
      <w:tr w:rsidR="00854BF2" w:rsidTr="005B48A5">
        <w:tc>
          <w:tcPr>
            <w:tcW w:w="544" w:type="dxa"/>
            <w:vMerge/>
            <w:vAlign w:val="center"/>
          </w:tcPr>
          <w:p w:rsidR="00854BF2" w:rsidRPr="00F04154" w:rsidRDefault="00854BF2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854BF2" w:rsidRPr="00BA302F" w:rsidRDefault="00854BF2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854BF2" w:rsidRPr="00FD2CD3" w:rsidRDefault="00854BF2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854BF2" w:rsidTr="005B48A5">
        <w:tc>
          <w:tcPr>
            <w:tcW w:w="544" w:type="dxa"/>
            <w:vMerge w:val="restart"/>
            <w:vAlign w:val="center"/>
          </w:tcPr>
          <w:p w:rsidR="00854BF2" w:rsidRPr="00F04154" w:rsidRDefault="00854BF2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28</w:t>
            </w:r>
          </w:p>
        </w:tc>
        <w:tc>
          <w:tcPr>
            <w:tcW w:w="2360" w:type="dxa"/>
            <w:vMerge w:val="restart"/>
            <w:vAlign w:val="center"/>
          </w:tcPr>
          <w:p w:rsidR="00854BF2" w:rsidRPr="00BA302F" w:rsidRDefault="00854BF2" w:rsidP="005B48A5">
            <w:pPr>
              <w:jc w:val="center"/>
            </w:pPr>
            <w:r w:rsidRPr="00BA302F">
              <w:t>Светильник светодиодный LP-STREET Авангард 135 ЛЮКС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854BF2" w:rsidRPr="00FD2CD3" w:rsidRDefault="00854BF2" w:rsidP="005B48A5">
            <w:pPr>
              <w:jc w:val="center"/>
            </w:pPr>
            <w:r w:rsidRPr="00FD2CD3">
              <w:t>16 016,67</w:t>
            </w:r>
          </w:p>
        </w:tc>
        <w:tc>
          <w:tcPr>
            <w:tcW w:w="2849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136</w:t>
            </w:r>
          </w:p>
        </w:tc>
      </w:tr>
      <w:tr w:rsidR="00854BF2" w:rsidTr="005B48A5">
        <w:tc>
          <w:tcPr>
            <w:tcW w:w="544" w:type="dxa"/>
            <w:vMerge/>
            <w:vAlign w:val="center"/>
          </w:tcPr>
          <w:p w:rsidR="00854BF2" w:rsidRPr="00F04154" w:rsidRDefault="00854BF2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854BF2" w:rsidRPr="00BA302F" w:rsidRDefault="00854BF2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854BF2" w:rsidRPr="00FD2CD3" w:rsidRDefault="00854BF2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21500</w:t>
            </w:r>
          </w:p>
        </w:tc>
      </w:tr>
      <w:tr w:rsidR="00854BF2" w:rsidTr="005B48A5">
        <w:tc>
          <w:tcPr>
            <w:tcW w:w="544" w:type="dxa"/>
            <w:vMerge/>
            <w:vAlign w:val="center"/>
          </w:tcPr>
          <w:p w:rsidR="00854BF2" w:rsidRPr="00F04154" w:rsidRDefault="00854BF2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854BF2" w:rsidRPr="00BA302F" w:rsidRDefault="00854BF2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854BF2" w:rsidRPr="00FD2CD3" w:rsidRDefault="00854BF2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854BF2" w:rsidTr="005B48A5">
        <w:tc>
          <w:tcPr>
            <w:tcW w:w="544" w:type="dxa"/>
            <w:vMerge w:val="restart"/>
            <w:vAlign w:val="center"/>
          </w:tcPr>
          <w:p w:rsidR="00854BF2" w:rsidRPr="00F04154" w:rsidRDefault="00854BF2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29</w:t>
            </w:r>
          </w:p>
        </w:tc>
        <w:tc>
          <w:tcPr>
            <w:tcW w:w="2360" w:type="dxa"/>
            <w:vMerge w:val="restart"/>
            <w:vAlign w:val="center"/>
          </w:tcPr>
          <w:p w:rsidR="00854BF2" w:rsidRPr="00BA302F" w:rsidRDefault="00854BF2" w:rsidP="005B48A5">
            <w:pPr>
              <w:jc w:val="center"/>
            </w:pPr>
            <w:r w:rsidRPr="00BA302F">
              <w:t>Светильник светодиодный LP-STREET Авангард 150 ЛЮКС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854BF2" w:rsidRPr="00FD2CD3" w:rsidRDefault="00854BF2" w:rsidP="005B48A5">
            <w:pPr>
              <w:jc w:val="center"/>
            </w:pPr>
            <w:r w:rsidRPr="00FD2CD3">
              <w:t>16 145,83</w:t>
            </w:r>
          </w:p>
        </w:tc>
        <w:tc>
          <w:tcPr>
            <w:tcW w:w="2849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150</w:t>
            </w:r>
          </w:p>
        </w:tc>
      </w:tr>
      <w:tr w:rsidR="00854BF2" w:rsidTr="005B48A5">
        <w:tc>
          <w:tcPr>
            <w:tcW w:w="544" w:type="dxa"/>
            <w:vMerge/>
            <w:vAlign w:val="center"/>
          </w:tcPr>
          <w:p w:rsidR="00854BF2" w:rsidRPr="00F04154" w:rsidRDefault="00854BF2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854BF2" w:rsidRPr="00BA302F" w:rsidRDefault="00854BF2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854BF2" w:rsidRPr="00FD2CD3" w:rsidRDefault="00854BF2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23800</w:t>
            </w:r>
          </w:p>
        </w:tc>
      </w:tr>
      <w:tr w:rsidR="00854BF2" w:rsidTr="005B48A5">
        <w:tc>
          <w:tcPr>
            <w:tcW w:w="544" w:type="dxa"/>
            <w:vMerge/>
            <w:vAlign w:val="center"/>
          </w:tcPr>
          <w:p w:rsidR="00854BF2" w:rsidRPr="00F04154" w:rsidRDefault="00854BF2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854BF2" w:rsidRPr="00BA302F" w:rsidRDefault="00854BF2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854BF2" w:rsidRPr="00FD2CD3" w:rsidRDefault="00854BF2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854BF2" w:rsidTr="005B48A5">
        <w:tc>
          <w:tcPr>
            <w:tcW w:w="544" w:type="dxa"/>
            <w:vMerge w:val="restart"/>
            <w:vAlign w:val="center"/>
          </w:tcPr>
          <w:p w:rsidR="00854BF2" w:rsidRPr="00F04154" w:rsidRDefault="00854BF2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30</w:t>
            </w:r>
          </w:p>
        </w:tc>
        <w:tc>
          <w:tcPr>
            <w:tcW w:w="2360" w:type="dxa"/>
            <w:vMerge w:val="restart"/>
            <w:vAlign w:val="center"/>
          </w:tcPr>
          <w:p w:rsidR="00854BF2" w:rsidRPr="00BA302F" w:rsidRDefault="00854BF2" w:rsidP="005B48A5">
            <w:pPr>
              <w:jc w:val="center"/>
            </w:pPr>
            <w:r w:rsidRPr="00BA302F">
              <w:t>Светильник светодиодный LP-STREET Авангард 170 ЛЮКС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854BF2" w:rsidRPr="00FD2CD3" w:rsidRDefault="00854BF2" w:rsidP="005B48A5">
            <w:pPr>
              <w:jc w:val="center"/>
            </w:pPr>
            <w:r w:rsidRPr="00FD2CD3">
              <w:t>16 275,00</w:t>
            </w:r>
          </w:p>
        </w:tc>
        <w:tc>
          <w:tcPr>
            <w:tcW w:w="2849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170</w:t>
            </w:r>
          </w:p>
        </w:tc>
      </w:tr>
      <w:tr w:rsidR="00854BF2" w:rsidTr="005B48A5">
        <w:tc>
          <w:tcPr>
            <w:tcW w:w="544" w:type="dxa"/>
            <w:vMerge/>
            <w:vAlign w:val="center"/>
          </w:tcPr>
          <w:p w:rsidR="00854BF2" w:rsidRPr="00F04154" w:rsidRDefault="00854BF2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854BF2" w:rsidRPr="00BA302F" w:rsidRDefault="00854BF2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854BF2" w:rsidRPr="00FD2CD3" w:rsidRDefault="00854BF2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26500</w:t>
            </w:r>
          </w:p>
        </w:tc>
      </w:tr>
      <w:tr w:rsidR="00854BF2" w:rsidTr="005B48A5">
        <w:tc>
          <w:tcPr>
            <w:tcW w:w="544" w:type="dxa"/>
            <w:vMerge/>
            <w:vAlign w:val="center"/>
          </w:tcPr>
          <w:p w:rsidR="00854BF2" w:rsidRPr="00F04154" w:rsidRDefault="00854BF2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854BF2" w:rsidRPr="00BA302F" w:rsidRDefault="00854BF2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854BF2" w:rsidRPr="00FD2CD3" w:rsidRDefault="00854BF2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854BF2" w:rsidRPr="004978CE" w:rsidRDefault="00854BF2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5154E4" w:rsidTr="005B48A5">
        <w:tc>
          <w:tcPr>
            <w:tcW w:w="544" w:type="dxa"/>
            <w:vMerge w:val="restart"/>
            <w:vAlign w:val="center"/>
          </w:tcPr>
          <w:p w:rsidR="005154E4" w:rsidRPr="00F04154" w:rsidRDefault="005154E4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31</w:t>
            </w:r>
          </w:p>
        </w:tc>
        <w:tc>
          <w:tcPr>
            <w:tcW w:w="2360" w:type="dxa"/>
            <w:vMerge w:val="restart"/>
            <w:vAlign w:val="center"/>
          </w:tcPr>
          <w:p w:rsidR="005154E4" w:rsidRPr="005154E4" w:rsidRDefault="005154E4" w:rsidP="005B48A5">
            <w:pPr>
              <w:jc w:val="center"/>
            </w:pPr>
            <w:r w:rsidRPr="00BA302F">
              <w:t xml:space="preserve">Кронштейн КР-2М d48мм L350 монтаж. лента </w:t>
            </w:r>
            <w:proofErr w:type="spellStart"/>
            <w:r w:rsidRPr="00BA302F">
              <w:t>регулир</w:t>
            </w:r>
            <w:proofErr w:type="spellEnd"/>
            <w:r w:rsidRPr="00BA302F">
              <w:t xml:space="preserve">. угол бел. </w:t>
            </w:r>
            <w:r w:rsidRPr="005154E4">
              <w:rPr>
                <w:lang w:val="en-US"/>
              </w:rPr>
              <w:t>IEK</w:t>
            </w:r>
            <w:r w:rsidRPr="005154E4">
              <w:t xml:space="preserve"> </w:t>
            </w:r>
            <w:r w:rsidRPr="005154E4">
              <w:rPr>
                <w:lang w:val="en-US"/>
              </w:rPr>
              <w:t>LDKU</w:t>
            </w:r>
            <w:r w:rsidRPr="005154E4">
              <w:t>0</w:t>
            </w:r>
            <w:r w:rsidRPr="005154E4">
              <w:rPr>
                <w:lang w:val="en-US"/>
              </w:rPr>
              <w:t>D</w:t>
            </w:r>
            <w:r w:rsidRPr="005154E4">
              <w:t>-</w:t>
            </w:r>
            <w:r w:rsidRPr="005154E4">
              <w:rPr>
                <w:lang w:val="en-US"/>
              </w:rPr>
              <w:t>CR</w:t>
            </w:r>
            <w:r w:rsidRPr="005154E4">
              <w:t>-48-0350-23-</w:t>
            </w:r>
            <w:r w:rsidRPr="005154E4">
              <w:rPr>
                <w:lang w:val="en-US"/>
              </w:rPr>
              <w:t>K</w:t>
            </w:r>
            <w:r w:rsidRPr="005154E4">
              <w:t xml:space="preserve">01, </w:t>
            </w:r>
            <w:r>
              <w:t>либо</w:t>
            </w:r>
            <w:r w:rsidRPr="005154E4">
              <w:t xml:space="preserve"> </w:t>
            </w:r>
            <w:r>
              <w:t>аналог</w:t>
            </w:r>
          </w:p>
        </w:tc>
        <w:tc>
          <w:tcPr>
            <w:tcW w:w="1420" w:type="dxa"/>
            <w:vMerge w:val="restart"/>
            <w:vAlign w:val="center"/>
          </w:tcPr>
          <w:p w:rsidR="005154E4" w:rsidRPr="00FD2CD3" w:rsidRDefault="005154E4" w:rsidP="005B48A5">
            <w:pPr>
              <w:jc w:val="center"/>
            </w:pPr>
            <w:r w:rsidRPr="00FD2CD3">
              <w:t>445,50</w:t>
            </w:r>
          </w:p>
        </w:tc>
        <w:tc>
          <w:tcPr>
            <w:tcW w:w="2849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  <w:tc>
          <w:tcPr>
            <w:tcW w:w="2810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Металл</w:t>
            </w:r>
          </w:p>
        </w:tc>
      </w:tr>
      <w:tr w:rsidR="005154E4" w:rsidTr="005B48A5">
        <w:tc>
          <w:tcPr>
            <w:tcW w:w="544" w:type="dxa"/>
            <w:vMerge/>
            <w:vAlign w:val="center"/>
          </w:tcPr>
          <w:p w:rsidR="005154E4" w:rsidRPr="00F04154" w:rsidRDefault="005154E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5154E4" w:rsidRPr="00BA302F" w:rsidRDefault="005154E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5154E4" w:rsidRPr="00FD2CD3" w:rsidRDefault="005154E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</w:t>
            </w:r>
          </w:p>
        </w:tc>
        <w:tc>
          <w:tcPr>
            <w:tcW w:w="2810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Белый</w:t>
            </w:r>
          </w:p>
        </w:tc>
      </w:tr>
      <w:tr w:rsidR="005154E4" w:rsidTr="005B48A5">
        <w:tc>
          <w:tcPr>
            <w:tcW w:w="544" w:type="dxa"/>
            <w:vMerge/>
            <w:vAlign w:val="center"/>
          </w:tcPr>
          <w:p w:rsidR="005154E4" w:rsidRPr="00F04154" w:rsidRDefault="005154E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5154E4" w:rsidRPr="00BA302F" w:rsidRDefault="005154E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5154E4" w:rsidRPr="00FD2CD3" w:rsidRDefault="005154E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Диапазон рабочих температур, </w:t>
            </w:r>
            <w:r>
              <w:rPr>
                <w:rStyle w:val="attr-name"/>
              </w:rPr>
              <w:t>°С</w:t>
            </w:r>
          </w:p>
        </w:tc>
        <w:tc>
          <w:tcPr>
            <w:tcW w:w="2810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От -40 до +60</w:t>
            </w:r>
          </w:p>
        </w:tc>
      </w:tr>
      <w:tr w:rsidR="005154E4" w:rsidTr="005B48A5">
        <w:tc>
          <w:tcPr>
            <w:tcW w:w="544" w:type="dxa"/>
            <w:vMerge w:val="restart"/>
            <w:vAlign w:val="center"/>
          </w:tcPr>
          <w:p w:rsidR="005154E4" w:rsidRPr="00F04154" w:rsidRDefault="005154E4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32</w:t>
            </w:r>
          </w:p>
        </w:tc>
        <w:tc>
          <w:tcPr>
            <w:tcW w:w="2360" w:type="dxa"/>
            <w:vMerge w:val="restart"/>
            <w:vAlign w:val="center"/>
          </w:tcPr>
          <w:p w:rsidR="005154E4" w:rsidRPr="005154E4" w:rsidRDefault="005154E4" w:rsidP="005B48A5">
            <w:pPr>
              <w:jc w:val="center"/>
            </w:pPr>
            <w:r w:rsidRPr="00BA302F">
              <w:t xml:space="preserve">Кронштейн КР-3 d48мм L250 </w:t>
            </w:r>
            <w:proofErr w:type="spellStart"/>
            <w:r w:rsidRPr="00BA302F">
              <w:t>настен</w:t>
            </w:r>
            <w:proofErr w:type="spellEnd"/>
            <w:r w:rsidRPr="00BA302F">
              <w:t xml:space="preserve">. </w:t>
            </w:r>
            <w:proofErr w:type="spellStart"/>
            <w:r w:rsidRPr="00BA302F">
              <w:t>регулир</w:t>
            </w:r>
            <w:proofErr w:type="spellEnd"/>
            <w:r w:rsidRPr="00BA302F">
              <w:t xml:space="preserve">. угол бел. </w:t>
            </w:r>
            <w:r w:rsidRPr="005154E4">
              <w:rPr>
                <w:lang w:val="en-US"/>
              </w:rPr>
              <w:t>IEK</w:t>
            </w:r>
            <w:r w:rsidRPr="005154E4">
              <w:t xml:space="preserve"> </w:t>
            </w:r>
            <w:r w:rsidRPr="005154E4">
              <w:rPr>
                <w:lang w:val="en-US"/>
              </w:rPr>
              <w:t>LDKU</w:t>
            </w:r>
            <w:r w:rsidRPr="005154E4">
              <w:t>0</w:t>
            </w:r>
            <w:r w:rsidRPr="005154E4">
              <w:rPr>
                <w:lang w:val="en-US"/>
              </w:rPr>
              <w:t>D</w:t>
            </w:r>
            <w:r w:rsidRPr="005154E4">
              <w:t>-</w:t>
            </w:r>
            <w:r w:rsidRPr="005154E4">
              <w:rPr>
                <w:lang w:val="en-US"/>
              </w:rPr>
              <w:t>CR</w:t>
            </w:r>
            <w:r w:rsidRPr="005154E4">
              <w:t>-48-0250-33-</w:t>
            </w:r>
            <w:r w:rsidRPr="005154E4">
              <w:rPr>
                <w:lang w:val="en-US"/>
              </w:rPr>
              <w:t>K</w:t>
            </w:r>
            <w:r w:rsidRPr="005154E4">
              <w:t xml:space="preserve">01, </w:t>
            </w:r>
            <w:r>
              <w:t>либо</w:t>
            </w:r>
            <w:r w:rsidRPr="005154E4">
              <w:t xml:space="preserve"> </w:t>
            </w:r>
            <w:r>
              <w:t>аналог</w:t>
            </w:r>
          </w:p>
        </w:tc>
        <w:tc>
          <w:tcPr>
            <w:tcW w:w="1420" w:type="dxa"/>
            <w:vMerge w:val="restart"/>
            <w:vAlign w:val="center"/>
          </w:tcPr>
          <w:p w:rsidR="005154E4" w:rsidRPr="00FD2CD3" w:rsidRDefault="005154E4" w:rsidP="005B48A5">
            <w:pPr>
              <w:jc w:val="center"/>
            </w:pPr>
            <w:r w:rsidRPr="00FD2CD3">
              <w:t>379,50</w:t>
            </w:r>
          </w:p>
        </w:tc>
        <w:tc>
          <w:tcPr>
            <w:tcW w:w="2849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  <w:tc>
          <w:tcPr>
            <w:tcW w:w="2810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Металл</w:t>
            </w:r>
          </w:p>
        </w:tc>
      </w:tr>
      <w:tr w:rsidR="005154E4" w:rsidTr="005B48A5">
        <w:tc>
          <w:tcPr>
            <w:tcW w:w="544" w:type="dxa"/>
            <w:vMerge/>
            <w:vAlign w:val="center"/>
          </w:tcPr>
          <w:p w:rsidR="005154E4" w:rsidRPr="00F04154" w:rsidRDefault="005154E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5154E4" w:rsidRPr="00BA302F" w:rsidRDefault="005154E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5154E4" w:rsidRPr="00FD2CD3" w:rsidRDefault="005154E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</w:t>
            </w:r>
          </w:p>
        </w:tc>
        <w:tc>
          <w:tcPr>
            <w:tcW w:w="2810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Белый</w:t>
            </w:r>
          </w:p>
        </w:tc>
      </w:tr>
      <w:tr w:rsidR="005154E4" w:rsidTr="005B48A5">
        <w:trPr>
          <w:trHeight w:val="772"/>
        </w:trPr>
        <w:tc>
          <w:tcPr>
            <w:tcW w:w="544" w:type="dxa"/>
            <w:vMerge/>
            <w:vAlign w:val="center"/>
          </w:tcPr>
          <w:p w:rsidR="005154E4" w:rsidRPr="00F04154" w:rsidRDefault="005154E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5154E4" w:rsidRPr="00BA302F" w:rsidRDefault="005154E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5154E4" w:rsidRPr="00FD2CD3" w:rsidRDefault="005154E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Диапазон рабочих температур, </w:t>
            </w:r>
            <w:r>
              <w:rPr>
                <w:rStyle w:val="attr-name"/>
              </w:rPr>
              <w:t>°С</w:t>
            </w:r>
          </w:p>
        </w:tc>
        <w:tc>
          <w:tcPr>
            <w:tcW w:w="2810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От -40 до +60</w:t>
            </w:r>
          </w:p>
        </w:tc>
      </w:tr>
      <w:tr w:rsidR="005154E4" w:rsidTr="005B48A5">
        <w:tc>
          <w:tcPr>
            <w:tcW w:w="544" w:type="dxa"/>
            <w:vMerge w:val="restart"/>
            <w:vAlign w:val="center"/>
          </w:tcPr>
          <w:p w:rsidR="005154E4" w:rsidRPr="00F04154" w:rsidRDefault="005154E4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33</w:t>
            </w:r>
          </w:p>
        </w:tc>
        <w:tc>
          <w:tcPr>
            <w:tcW w:w="2360" w:type="dxa"/>
            <w:vMerge w:val="restart"/>
            <w:vAlign w:val="center"/>
          </w:tcPr>
          <w:p w:rsidR="005154E4" w:rsidRPr="002F7384" w:rsidRDefault="005154E4" w:rsidP="005B48A5">
            <w:pPr>
              <w:jc w:val="center"/>
            </w:pPr>
            <w:r w:rsidRPr="00BA302F">
              <w:t xml:space="preserve">Кронштейн КР-3М d48мм L250 монтаж. лента </w:t>
            </w:r>
            <w:proofErr w:type="spellStart"/>
            <w:r w:rsidRPr="00BA302F">
              <w:t>регулир</w:t>
            </w:r>
            <w:proofErr w:type="spellEnd"/>
            <w:r w:rsidRPr="00BA302F">
              <w:t xml:space="preserve">. угол бел. </w:t>
            </w:r>
            <w:r w:rsidRPr="002F7384">
              <w:rPr>
                <w:lang w:val="en-US"/>
              </w:rPr>
              <w:t>IEK</w:t>
            </w:r>
            <w:r w:rsidRPr="002F7384">
              <w:t xml:space="preserve"> </w:t>
            </w:r>
            <w:r w:rsidRPr="002F7384">
              <w:rPr>
                <w:lang w:val="en-US"/>
              </w:rPr>
              <w:t>LDKU</w:t>
            </w:r>
            <w:r w:rsidRPr="002F7384">
              <w:t>0</w:t>
            </w:r>
            <w:r w:rsidRPr="002F7384">
              <w:rPr>
                <w:lang w:val="en-US"/>
              </w:rPr>
              <w:t>D</w:t>
            </w:r>
            <w:r w:rsidRPr="002F7384">
              <w:t>-</w:t>
            </w:r>
            <w:r w:rsidRPr="002F7384">
              <w:rPr>
                <w:lang w:val="en-US"/>
              </w:rPr>
              <w:t>CR</w:t>
            </w:r>
            <w:r w:rsidRPr="002F7384">
              <w:t>-48-0250-23-</w:t>
            </w:r>
            <w:r w:rsidRPr="002F7384">
              <w:rPr>
                <w:lang w:val="en-US"/>
              </w:rPr>
              <w:t>K</w:t>
            </w:r>
            <w:r w:rsidRPr="002F7384">
              <w:t>01</w:t>
            </w:r>
            <w:r w:rsidR="002F7384" w:rsidRPr="002F7384">
              <w:t xml:space="preserve">, </w:t>
            </w:r>
            <w:r w:rsidR="002F7384">
              <w:t>либо</w:t>
            </w:r>
            <w:r w:rsidR="002F7384" w:rsidRPr="002F7384">
              <w:t xml:space="preserve"> </w:t>
            </w:r>
            <w:r w:rsidR="002F7384">
              <w:t>аналог</w:t>
            </w:r>
          </w:p>
        </w:tc>
        <w:tc>
          <w:tcPr>
            <w:tcW w:w="1420" w:type="dxa"/>
            <w:vMerge w:val="restart"/>
            <w:vAlign w:val="center"/>
          </w:tcPr>
          <w:p w:rsidR="005154E4" w:rsidRPr="00FD2CD3" w:rsidRDefault="005154E4" w:rsidP="005B48A5">
            <w:pPr>
              <w:jc w:val="center"/>
            </w:pPr>
            <w:r w:rsidRPr="00FD2CD3">
              <w:t>379,50</w:t>
            </w:r>
          </w:p>
        </w:tc>
        <w:tc>
          <w:tcPr>
            <w:tcW w:w="2849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  <w:tc>
          <w:tcPr>
            <w:tcW w:w="2810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Металл</w:t>
            </w:r>
          </w:p>
        </w:tc>
      </w:tr>
      <w:tr w:rsidR="005154E4" w:rsidTr="005B48A5">
        <w:tc>
          <w:tcPr>
            <w:tcW w:w="544" w:type="dxa"/>
            <w:vMerge/>
            <w:vAlign w:val="center"/>
          </w:tcPr>
          <w:p w:rsidR="005154E4" w:rsidRPr="00F04154" w:rsidRDefault="005154E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5154E4" w:rsidRPr="00BA302F" w:rsidRDefault="005154E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5154E4" w:rsidRPr="00FD2CD3" w:rsidRDefault="005154E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</w:t>
            </w:r>
          </w:p>
        </w:tc>
        <w:tc>
          <w:tcPr>
            <w:tcW w:w="2810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Белый</w:t>
            </w:r>
          </w:p>
        </w:tc>
      </w:tr>
      <w:tr w:rsidR="005154E4" w:rsidTr="005B48A5">
        <w:tc>
          <w:tcPr>
            <w:tcW w:w="544" w:type="dxa"/>
            <w:vMerge/>
            <w:vAlign w:val="center"/>
          </w:tcPr>
          <w:p w:rsidR="005154E4" w:rsidRPr="00F04154" w:rsidRDefault="005154E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5154E4" w:rsidRPr="00BA302F" w:rsidRDefault="005154E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5154E4" w:rsidRPr="00FD2CD3" w:rsidRDefault="005154E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Диапазон рабочих температур, </w:t>
            </w:r>
            <w:r>
              <w:rPr>
                <w:rStyle w:val="attr-name"/>
              </w:rPr>
              <w:t>°С</w:t>
            </w:r>
          </w:p>
        </w:tc>
        <w:tc>
          <w:tcPr>
            <w:tcW w:w="2810" w:type="dxa"/>
            <w:vAlign w:val="center"/>
          </w:tcPr>
          <w:p w:rsidR="005154E4" w:rsidRPr="004978CE" w:rsidRDefault="005154E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От -40 до +60</w:t>
            </w:r>
          </w:p>
        </w:tc>
      </w:tr>
      <w:tr w:rsidR="002F7384" w:rsidTr="005B48A5">
        <w:tc>
          <w:tcPr>
            <w:tcW w:w="544" w:type="dxa"/>
            <w:vMerge w:val="restart"/>
            <w:vAlign w:val="center"/>
          </w:tcPr>
          <w:p w:rsidR="002F7384" w:rsidRPr="00F04154" w:rsidRDefault="002F7384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34</w:t>
            </w:r>
          </w:p>
        </w:tc>
        <w:tc>
          <w:tcPr>
            <w:tcW w:w="2360" w:type="dxa"/>
            <w:vMerge w:val="restart"/>
            <w:vAlign w:val="center"/>
          </w:tcPr>
          <w:p w:rsidR="002F7384" w:rsidRPr="002F7384" w:rsidRDefault="002F7384" w:rsidP="005B48A5">
            <w:pPr>
              <w:jc w:val="center"/>
            </w:pPr>
            <w:r w:rsidRPr="00BA302F">
              <w:t xml:space="preserve">Кронштейн КР-4 d48мм L500 </w:t>
            </w:r>
            <w:proofErr w:type="spellStart"/>
            <w:r w:rsidRPr="00BA302F">
              <w:t>настен</w:t>
            </w:r>
            <w:proofErr w:type="spellEnd"/>
            <w:r w:rsidRPr="00BA302F">
              <w:t xml:space="preserve">. </w:t>
            </w:r>
            <w:proofErr w:type="spellStart"/>
            <w:r w:rsidRPr="00BA302F">
              <w:t>регулир</w:t>
            </w:r>
            <w:proofErr w:type="spellEnd"/>
            <w:r w:rsidRPr="00BA302F">
              <w:t xml:space="preserve">. угол бел. </w:t>
            </w:r>
            <w:r w:rsidRPr="002F7384">
              <w:rPr>
                <w:lang w:val="en-US"/>
              </w:rPr>
              <w:t>IEK</w:t>
            </w:r>
            <w:r w:rsidRPr="002F7384">
              <w:t xml:space="preserve"> </w:t>
            </w:r>
            <w:r w:rsidRPr="002F7384">
              <w:rPr>
                <w:lang w:val="en-US"/>
              </w:rPr>
              <w:t>LDKU</w:t>
            </w:r>
            <w:r w:rsidRPr="002F7384">
              <w:t>0</w:t>
            </w:r>
            <w:r w:rsidRPr="002F7384">
              <w:rPr>
                <w:lang w:val="en-US"/>
              </w:rPr>
              <w:t>D</w:t>
            </w:r>
            <w:r w:rsidRPr="002F7384">
              <w:t>-</w:t>
            </w:r>
            <w:r w:rsidRPr="002F7384">
              <w:rPr>
                <w:lang w:val="en-US"/>
              </w:rPr>
              <w:t>CR</w:t>
            </w:r>
            <w:r w:rsidRPr="002F7384">
              <w:t>-48-0500-33-</w:t>
            </w:r>
            <w:r w:rsidRPr="002F7384">
              <w:rPr>
                <w:lang w:val="en-US"/>
              </w:rPr>
              <w:t>K</w:t>
            </w:r>
            <w:r w:rsidRPr="002F7384">
              <w:t xml:space="preserve">01, </w:t>
            </w:r>
            <w:r>
              <w:t>либо</w:t>
            </w:r>
            <w:r w:rsidRPr="002F7384">
              <w:t xml:space="preserve"> </w:t>
            </w:r>
            <w:r>
              <w:t>аналог</w:t>
            </w:r>
          </w:p>
        </w:tc>
        <w:tc>
          <w:tcPr>
            <w:tcW w:w="1420" w:type="dxa"/>
            <w:vMerge w:val="restart"/>
            <w:vAlign w:val="center"/>
          </w:tcPr>
          <w:p w:rsidR="002F7384" w:rsidRPr="00FD2CD3" w:rsidRDefault="002F7384" w:rsidP="005B48A5">
            <w:pPr>
              <w:jc w:val="center"/>
            </w:pPr>
            <w:r w:rsidRPr="00FD2CD3">
              <w:t>445,50</w:t>
            </w:r>
          </w:p>
        </w:tc>
        <w:tc>
          <w:tcPr>
            <w:tcW w:w="2849" w:type="dxa"/>
            <w:vAlign w:val="center"/>
          </w:tcPr>
          <w:p w:rsidR="002F7384" w:rsidRPr="004978CE" w:rsidRDefault="002F738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  <w:tc>
          <w:tcPr>
            <w:tcW w:w="2810" w:type="dxa"/>
            <w:vAlign w:val="center"/>
          </w:tcPr>
          <w:p w:rsidR="002F7384" w:rsidRPr="004978CE" w:rsidRDefault="002F738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Металл</w:t>
            </w:r>
          </w:p>
        </w:tc>
      </w:tr>
      <w:tr w:rsidR="002F7384" w:rsidTr="005B48A5">
        <w:tc>
          <w:tcPr>
            <w:tcW w:w="544" w:type="dxa"/>
            <w:vMerge/>
            <w:vAlign w:val="center"/>
          </w:tcPr>
          <w:p w:rsidR="002F7384" w:rsidRPr="00F04154" w:rsidRDefault="002F738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2F7384" w:rsidRPr="00BA302F" w:rsidRDefault="002F738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2F7384" w:rsidRPr="00FD2CD3" w:rsidRDefault="002F738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2F7384" w:rsidRPr="004978CE" w:rsidRDefault="002F738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</w:t>
            </w:r>
          </w:p>
        </w:tc>
        <w:tc>
          <w:tcPr>
            <w:tcW w:w="2810" w:type="dxa"/>
            <w:vAlign w:val="center"/>
          </w:tcPr>
          <w:p w:rsidR="002F7384" w:rsidRPr="004978CE" w:rsidRDefault="002F738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Белый</w:t>
            </w:r>
          </w:p>
        </w:tc>
      </w:tr>
      <w:tr w:rsidR="002F7384" w:rsidTr="005B48A5">
        <w:tc>
          <w:tcPr>
            <w:tcW w:w="544" w:type="dxa"/>
            <w:vMerge/>
            <w:vAlign w:val="center"/>
          </w:tcPr>
          <w:p w:rsidR="002F7384" w:rsidRPr="00F04154" w:rsidRDefault="002F738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2F7384" w:rsidRPr="00BA302F" w:rsidRDefault="002F738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2F7384" w:rsidRPr="00FD2CD3" w:rsidRDefault="002F738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2F7384" w:rsidRPr="004978CE" w:rsidRDefault="002F738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Диапазон рабочих температур, </w:t>
            </w:r>
            <w:r>
              <w:rPr>
                <w:rStyle w:val="attr-name"/>
              </w:rPr>
              <w:t>°С</w:t>
            </w:r>
          </w:p>
        </w:tc>
        <w:tc>
          <w:tcPr>
            <w:tcW w:w="2810" w:type="dxa"/>
            <w:vAlign w:val="center"/>
          </w:tcPr>
          <w:p w:rsidR="002F7384" w:rsidRPr="004978CE" w:rsidRDefault="002F738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От -40 до +60</w:t>
            </w:r>
          </w:p>
        </w:tc>
      </w:tr>
      <w:tr w:rsidR="002B1139" w:rsidTr="005B48A5">
        <w:tc>
          <w:tcPr>
            <w:tcW w:w="544" w:type="dxa"/>
            <w:vMerge w:val="restart"/>
            <w:vAlign w:val="center"/>
          </w:tcPr>
          <w:p w:rsidR="002B1139" w:rsidRPr="00F04154" w:rsidRDefault="002B1139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35</w:t>
            </w:r>
          </w:p>
        </w:tc>
        <w:tc>
          <w:tcPr>
            <w:tcW w:w="2360" w:type="dxa"/>
            <w:vMerge w:val="restart"/>
            <w:vAlign w:val="center"/>
          </w:tcPr>
          <w:p w:rsidR="002B1139" w:rsidRPr="00BA302F" w:rsidRDefault="002B1139" w:rsidP="005B48A5">
            <w:pPr>
              <w:jc w:val="center"/>
            </w:pPr>
            <w:r w:rsidRPr="00BA302F">
              <w:t>Светильник светодиодный ДКУ 1004-100Ш 3000К IP65 сер. IEK LDKU1-1004-100-3000-K03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2B1139" w:rsidRPr="00FD2CD3" w:rsidRDefault="002B1139" w:rsidP="005B48A5">
            <w:pPr>
              <w:jc w:val="center"/>
            </w:pPr>
            <w:r w:rsidRPr="00FD2CD3">
              <w:t>4 427,50</w:t>
            </w:r>
          </w:p>
        </w:tc>
        <w:tc>
          <w:tcPr>
            <w:tcW w:w="2849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100</w:t>
            </w:r>
          </w:p>
        </w:tc>
      </w:tr>
      <w:tr w:rsidR="002B1139" w:rsidTr="005B48A5">
        <w:tc>
          <w:tcPr>
            <w:tcW w:w="544" w:type="dxa"/>
            <w:vMerge/>
            <w:vAlign w:val="center"/>
          </w:tcPr>
          <w:p w:rsidR="002B1139" w:rsidRPr="00F04154" w:rsidRDefault="002B113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2B1139" w:rsidRPr="00BA302F" w:rsidRDefault="002B113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2B1139" w:rsidRPr="00FD2CD3" w:rsidRDefault="002B113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12000</w:t>
            </w:r>
          </w:p>
        </w:tc>
      </w:tr>
      <w:tr w:rsidR="002B1139" w:rsidTr="005B48A5">
        <w:trPr>
          <w:trHeight w:val="2276"/>
        </w:trPr>
        <w:tc>
          <w:tcPr>
            <w:tcW w:w="544" w:type="dxa"/>
            <w:vMerge/>
            <w:vAlign w:val="center"/>
          </w:tcPr>
          <w:p w:rsidR="002B1139" w:rsidRPr="00F04154" w:rsidRDefault="002B113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2B1139" w:rsidRPr="00BA302F" w:rsidRDefault="002B113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2B1139" w:rsidRPr="00FD2CD3" w:rsidRDefault="002B113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3000</w:t>
            </w:r>
          </w:p>
        </w:tc>
      </w:tr>
      <w:tr w:rsidR="002B1139" w:rsidTr="005B48A5">
        <w:tc>
          <w:tcPr>
            <w:tcW w:w="544" w:type="dxa"/>
            <w:vMerge w:val="restart"/>
            <w:vAlign w:val="center"/>
          </w:tcPr>
          <w:p w:rsidR="002B1139" w:rsidRPr="00F04154" w:rsidRDefault="002B1139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lastRenderedPageBreak/>
              <w:t>36</w:t>
            </w:r>
          </w:p>
        </w:tc>
        <w:tc>
          <w:tcPr>
            <w:tcW w:w="2360" w:type="dxa"/>
            <w:vMerge w:val="restart"/>
            <w:vAlign w:val="center"/>
          </w:tcPr>
          <w:p w:rsidR="002B1139" w:rsidRPr="00BA302F" w:rsidRDefault="002B1139" w:rsidP="005B48A5">
            <w:pPr>
              <w:jc w:val="center"/>
            </w:pPr>
            <w:r w:rsidRPr="00BA302F">
              <w:t>Светильник светодиодный ДКУ 1004-100Ш 5000К IP65 сер. IEK LDKU1-1004-100-5000-K03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2B1139" w:rsidRPr="00FD2CD3" w:rsidRDefault="002B1139" w:rsidP="005B48A5">
            <w:pPr>
              <w:jc w:val="center"/>
            </w:pPr>
            <w:r w:rsidRPr="00FD2CD3">
              <w:t>4 427,50</w:t>
            </w:r>
          </w:p>
        </w:tc>
        <w:tc>
          <w:tcPr>
            <w:tcW w:w="2849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100</w:t>
            </w:r>
          </w:p>
        </w:tc>
      </w:tr>
      <w:tr w:rsidR="002B1139" w:rsidTr="005B48A5">
        <w:tc>
          <w:tcPr>
            <w:tcW w:w="544" w:type="dxa"/>
            <w:vMerge/>
            <w:vAlign w:val="center"/>
          </w:tcPr>
          <w:p w:rsidR="002B1139" w:rsidRPr="00F04154" w:rsidRDefault="002B113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2B1139" w:rsidRPr="00BA302F" w:rsidRDefault="002B113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2B1139" w:rsidRPr="00FD2CD3" w:rsidRDefault="002B113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12000</w:t>
            </w:r>
          </w:p>
        </w:tc>
      </w:tr>
      <w:tr w:rsidR="002B1139" w:rsidTr="005B48A5">
        <w:trPr>
          <w:trHeight w:val="1982"/>
        </w:trPr>
        <w:tc>
          <w:tcPr>
            <w:tcW w:w="544" w:type="dxa"/>
            <w:vMerge/>
            <w:vAlign w:val="center"/>
          </w:tcPr>
          <w:p w:rsidR="002B1139" w:rsidRPr="00F04154" w:rsidRDefault="002B113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2B1139" w:rsidRPr="00BA302F" w:rsidRDefault="002B113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2B1139" w:rsidRPr="00FD2CD3" w:rsidRDefault="002B113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2B1139" w:rsidTr="005B48A5">
        <w:tc>
          <w:tcPr>
            <w:tcW w:w="544" w:type="dxa"/>
            <w:vMerge w:val="restart"/>
            <w:vAlign w:val="center"/>
          </w:tcPr>
          <w:p w:rsidR="002B1139" w:rsidRPr="00F04154" w:rsidRDefault="002B1139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37</w:t>
            </w:r>
          </w:p>
        </w:tc>
        <w:tc>
          <w:tcPr>
            <w:tcW w:w="2360" w:type="dxa"/>
            <w:vMerge w:val="restart"/>
            <w:vAlign w:val="center"/>
          </w:tcPr>
          <w:p w:rsidR="002B1139" w:rsidRPr="00BA302F" w:rsidRDefault="002B1139" w:rsidP="005B48A5">
            <w:pPr>
              <w:jc w:val="center"/>
            </w:pPr>
            <w:r w:rsidRPr="00BA302F">
              <w:t>Светильник светодиодный ДКУ 1004-150Ш 5000К IP65 сер. IEK LDKU1-1004-150-5000-K03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2B1139" w:rsidRPr="00FD2CD3" w:rsidRDefault="002B1139" w:rsidP="005B48A5">
            <w:pPr>
              <w:jc w:val="center"/>
            </w:pPr>
            <w:r w:rsidRPr="00FD2CD3">
              <w:t>6 820,00</w:t>
            </w:r>
          </w:p>
        </w:tc>
        <w:tc>
          <w:tcPr>
            <w:tcW w:w="2849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150</w:t>
            </w:r>
          </w:p>
        </w:tc>
      </w:tr>
      <w:tr w:rsidR="002B1139" w:rsidTr="005B48A5">
        <w:tc>
          <w:tcPr>
            <w:tcW w:w="544" w:type="dxa"/>
            <w:vMerge/>
            <w:vAlign w:val="center"/>
          </w:tcPr>
          <w:p w:rsidR="002B1139" w:rsidRPr="00F04154" w:rsidRDefault="002B113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2B1139" w:rsidRPr="00BA302F" w:rsidRDefault="002B113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2B1139" w:rsidRPr="00FD2CD3" w:rsidRDefault="002B113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18000</w:t>
            </w:r>
          </w:p>
        </w:tc>
      </w:tr>
      <w:tr w:rsidR="002B1139" w:rsidTr="005B48A5">
        <w:tc>
          <w:tcPr>
            <w:tcW w:w="544" w:type="dxa"/>
            <w:vMerge/>
            <w:vAlign w:val="center"/>
          </w:tcPr>
          <w:p w:rsidR="002B1139" w:rsidRPr="00F04154" w:rsidRDefault="002B113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2B1139" w:rsidRPr="00BA302F" w:rsidRDefault="002B113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2B1139" w:rsidRPr="00FD2CD3" w:rsidRDefault="002B113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CD4234" w:rsidTr="005B48A5">
        <w:tc>
          <w:tcPr>
            <w:tcW w:w="544" w:type="dxa"/>
            <w:vMerge w:val="restart"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38</w:t>
            </w:r>
          </w:p>
        </w:tc>
        <w:tc>
          <w:tcPr>
            <w:tcW w:w="2360" w:type="dxa"/>
            <w:vMerge w:val="restart"/>
            <w:vAlign w:val="center"/>
          </w:tcPr>
          <w:p w:rsidR="00CD4234" w:rsidRPr="00BA302F" w:rsidRDefault="00CD4234" w:rsidP="005B48A5">
            <w:pPr>
              <w:jc w:val="center"/>
            </w:pPr>
            <w:r w:rsidRPr="00BA302F">
              <w:t>Светильник светодиодный ДКУ 1004-200Ш 5000К IP65 сер. IEK LDKU1-1004-200-5000-K03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CD4234" w:rsidRPr="00FD2CD3" w:rsidRDefault="00CD4234" w:rsidP="005B48A5">
            <w:pPr>
              <w:jc w:val="center"/>
            </w:pPr>
            <w:r w:rsidRPr="00FD2CD3">
              <w:t>7 898,00</w:t>
            </w: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200</w:t>
            </w:r>
          </w:p>
        </w:tc>
      </w:tr>
      <w:tr w:rsidR="00CD4234" w:rsidTr="005B48A5"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24000</w:t>
            </w:r>
          </w:p>
        </w:tc>
      </w:tr>
      <w:tr w:rsidR="00CD4234" w:rsidTr="005B48A5"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CD4234" w:rsidTr="005B48A5">
        <w:tc>
          <w:tcPr>
            <w:tcW w:w="544" w:type="dxa"/>
            <w:vMerge w:val="restart"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39</w:t>
            </w:r>
          </w:p>
        </w:tc>
        <w:tc>
          <w:tcPr>
            <w:tcW w:w="2360" w:type="dxa"/>
            <w:vMerge w:val="restart"/>
            <w:vAlign w:val="center"/>
          </w:tcPr>
          <w:p w:rsidR="00CD4234" w:rsidRPr="00BA302F" w:rsidRDefault="00CD4234" w:rsidP="005B48A5">
            <w:pPr>
              <w:jc w:val="center"/>
            </w:pPr>
            <w:r w:rsidRPr="00BA302F">
              <w:t>Светильник светодиодный ДКУ 1004-50Ш 3000К IP65 сер. IEK LDKU1-1004-050-3000-K03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CD4234" w:rsidRPr="00FD2CD3" w:rsidRDefault="00CD4234" w:rsidP="005B48A5">
            <w:pPr>
              <w:jc w:val="center"/>
            </w:pPr>
            <w:r w:rsidRPr="00FD2CD3">
              <w:t>2 777,50</w:t>
            </w: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50</w:t>
            </w:r>
          </w:p>
        </w:tc>
      </w:tr>
      <w:tr w:rsidR="00CD4234" w:rsidTr="005B48A5"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6000</w:t>
            </w:r>
          </w:p>
        </w:tc>
      </w:tr>
      <w:tr w:rsidR="00CD4234" w:rsidTr="005B48A5"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3000</w:t>
            </w:r>
          </w:p>
        </w:tc>
      </w:tr>
      <w:tr w:rsidR="00CD4234" w:rsidTr="005B48A5">
        <w:tc>
          <w:tcPr>
            <w:tcW w:w="544" w:type="dxa"/>
            <w:vMerge w:val="restart"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40</w:t>
            </w:r>
          </w:p>
        </w:tc>
        <w:tc>
          <w:tcPr>
            <w:tcW w:w="2360" w:type="dxa"/>
            <w:vMerge w:val="restart"/>
            <w:vAlign w:val="center"/>
          </w:tcPr>
          <w:p w:rsidR="00CD4234" w:rsidRPr="00BA302F" w:rsidRDefault="00CD4234" w:rsidP="005B48A5">
            <w:pPr>
              <w:jc w:val="center"/>
            </w:pPr>
            <w:r w:rsidRPr="00BA302F">
              <w:t>Светильник светодиодный ДКУ 1004-50Ш 5000К IP65 сер. IEK LDKU1-1004-050-5000-K03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CD4234" w:rsidRPr="00FD2CD3" w:rsidRDefault="00CD4234" w:rsidP="005B48A5">
            <w:pPr>
              <w:jc w:val="center"/>
            </w:pPr>
            <w:r w:rsidRPr="00FD2CD3">
              <w:t>2 777,50</w:t>
            </w: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50</w:t>
            </w:r>
          </w:p>
        </w:tc>
      </w:tr>
      <w:tr w:rsidR="00CD4234" w:rsidTr="005B48A5"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6000</w:t>
            </w:r>
          </w:p>
        </w:tc>
      </w:tr>
      <w:tr w:rsidR="00CD4234" w:rsidTr="005B48A5"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CD4234" w:rsidTr="005B48A5">
        <w:tc>
          <w:tcPr>
            <w:tcW w:w="544" w:type="dxa"/>
            <w:vMerge w:val="restart"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41</w:t>
            </w:r>
          </w:p>
        </w:tc>
        <w:tc>
          <w:tcPr>
            <w:tcW w:w="2360" w:type="dxa"/>
            <w:vMerge w:val="restart"/>
            <w:vAlign w:val="center"/>
          </w:tcPr>
          <w:p w:rsidR="00CD4234" w:rsidRPr="00BA302F" w:rsidRDefault="00CD4234" w:rsidP="005B48A5">
            <w:pPr>
              <w:jc w:val="center"/>
            </w:pPr>
            <w:r w:rsidRPr="00BA302F">
              <w:t>Светильник светодиодный ДКУ 1002-100Д 5000К IP65 сер. IEK LDKU0-1002-100-5000-K03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CD4234" w:rsidRPr="00FD2CD3" w:rsidRDefault="00CD4234" w:rsidP="005B48A5">
            <w:pPr>
              <w:jc w:val="center"/>
            </w:pPr>
            <w:r w:rsidRPr="00FD2CD3">
              <w:t>3 368,75</w:t>
            </w: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100</w:t>
            </w:r>
          </w:p>
        </w:tc>
      </w:tr>
      <w:tr w:rsidR="00CD4234" w:rsidTr="005B48A5"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10000</w:t>
            </w:r>
          </w:p>
        </w:tc>
      </w:tr>
      <w:tr w:rsidR="00CD4234" w:rsidTr="005B48A5"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CD4234" w:rsidTr="005B48A5">
        <w:tc>
          <w:tcPr>
            <w:tcW w:w="544" w:type="dxa"/>
            <w:vMerge w:val="restart"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42</w:t>
            </w:r>
          </w:p>
        </w:tc>
        <w:tc>
          <w:tcPr>
            <w:tcW w:w="2360" w:type="dxa"/>
            <w:vMerge w:val="restart"/>
            <w:vAlign w:val="center"/>
          </w:tcPr>
          <w:p w:rsidR="00CD4234" w:rsidRPr="00BA302F" w:rsidRDefault="00CD4234" w:rsidP="005B48A5">
            <w:pPr>
              <w:jc w:val="center"/>
            </w:pPr>
            <w:r w:rsidRPr="00BA302F">
              <w:t>Светильник светодиодный ДКУ 1002-100Ш 5000К IP65 сер. IEK LDKU1-1002-100-5000-K03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CD4234" w:rsidRPr="00FD2CD3" w:rsidRDefault="00CD4234" w:rsidP="005B48A5">
            <w:pPr>
              <w:jc w:val="center"/>
            </w:pPr>
            <w:r w:rsidRPr="00FD2CD3">
              <w:t>3 836,25</w:t>
            </w: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100</w:t>
            </w:r>
          </w:p>
        </w:tc>
      </w:tr>
      <w:tr w:rsidR="00CD4234" w:rsidTr="005B48A5"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10000</w:t>
            </w:r>
          </w:p>
        </w:tc>
      </w:tr>
      <w:tr w:rsidR="00CD4234" w:rsidTr="005B48A5">
        <w:trPr>
          <w:trHeight w:val="2008"/>
        </w:trPr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CD4234" w:rsidTr="005B48A5">
        <w:tc>
          <w:tcPr>
            <w:tcW w:w="544" w:type="dxa"/>
            <w:vMerge w:val="restart"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lastRenderedPageBreak/>
              <w:t>43</w:t>
            </w:r>
          </w:p>
        </w:tc>
        <w:tc>
          <w:tcPr>
            <w:tcW w:w="2360" w:type="dxa"/>
            <w:vMerge w:val="restart"/>
            <w:vAlign w:val="center"/>
          </w:tcPr>
          <w:p w:rsidR="00CD4234" w:rsidRPr="00BA302F" w:rsidRDefault="00CD4234" w:rsidP="005B48A5">
            <w:pPr>
              <w:jc w:val="center"/>
            </w:pPr>
            <w:r w:rsidRPr="00BA302F">
              <w:t>Светильник светодиодный ДКУ 1002-150Д 5000К IP65 сер. IEK LDKU0-1002-150-5000-K03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CD4234" w:rsidRPr="00FD2CD3" w:rsidRDefault="00CD4234" w:rsidP="005B48A5">
            <w:pPr>
              <w:jc w:val="center"/>
            </w:pPr>
            <w:r w:rsidRPr="00FD2CD3">
              <w:t>5 940,00</w:t>
            </w: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150</w:t>
            </w:r>
          </w:p>
        </w:tc>
      </w:tr>
      <w:tr w:rsidR="00CD4234" w:rsidTr="005B48A5"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15000</w:t>
            </w:r>
          </w:p>
        </w:tc>
      </w:tr>
      <w:tr w:rsidR="00CD4234" w:rsidTr="005B48A5"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CD4234" w:rsidTr="005B48A5">
        <w:tc>
          <w:tcPr>
            <w:tcW w:w="544" w:type="dxa"/>
            <w:vMerge w:val="restart"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44</w:t>
            </w:r>
          </w:p>
        </w:tc>
        <w:tc>
          <w:tcPr>
            <w:tcW w:w="2360" w:type="dxa"/>
            <w:vMerge w:val="restart"/>
            <w:vAlign w:val="center"/>
          </w:tcPr>
          <w:p w:rsidR="00CD4234" w:rsidRPr="00BA302F" w:rsidRDefault="00CD4234" w:rsidP="005B48A5">
            <w:pPr>
              <w:jc w:val="center"/>
            </w:pPr>
            <w:r w:rsidRPr="00BA302F">
              <w:t>Светильник светодиодный ДКУ 1002-150Ш 5000К IP65 сер. IEK LDKU1-1002-150-5000-K03</w:t>
            </w:r>
            <w:r w:rsidR="00027144"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CD4234" w:rsidRPr="00FD2CD3" w:rsidRDefault="00CD4234" w:rsidP="005B48A5">
            <w:pPr>
              <w:jc w:val="center"/>
            </w:pPr>
            <w:r w:rsidRPr="00FD2CD3">
              <w:t>6 407,50</w:t>
            </w: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150</w:t>
            </w:r>
          </w:p>
        </w:tc>
      </w:tr>
      <w:tr w:rsidR="00CD4234" w:rsidTr="005B48A5"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15000</w:t>
            </w:r>
          </w:p>
        </w:tc>
      </w:tr>
      <w:tr w:rsidR="00CD4234" w:rsidTr="005B48A5">
        <w:tc>
          <w:tcPr>
            <w:tcW w:w="544" w:type="dxa"/>
            <w:vMerge/>
            <w:vAlign w:val="center"/>
          </w:tcPr>
          <w:p w:rsidR="00CD4234" w:rsidRPr="00F04154" w:rsidRDefault="00CD423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CD4234" w:rsidRPr="00BA302F" w:rsidRDefault="00CD423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CD4234" w:rsidRPr="00FD2CD3" w:rsidRDefault="00CD423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CD4234" w:rsidRPr="004978CE" w:rsidRDefault="00CD423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027144" w:rsidTr="005B48A5">
        <w:tc>
          <w:tcPr>
            <w:tcW w:w="544" w:type="dxa"/>
            <w:vMerge w:val="restart"/>
            <w:vAlign w:val="center"/>
          </w:tcPr>
          <w:p w:rsidR="00027144" w:rsidRPr="00F04154" w:rsidRDefault="00027144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45</w:t>
            </w:r>
          </w:p>
        </w:tc>
        <w:tc>
          <w:tcPr>
            <w:tcW w:w="2360" w:type="dxa"/>
            <w:vMerge w:val="restart"/>
            <w:vAlign w:val="center"/>
          </w:tcPr>
          <w:p w:rsidR="00027144" w:rsidRPr="00BA302F" w:rsidRDefault="00027144" w:rsidP="005B48A5">
            <w:pPr>
              <w:jc w:val="center"/>
            </w:pPr>
            <w:r w:rsidRPr="00BA302F">
              <w:t>Светильник светодиодный ДКУ 1002-30Д 5000К IP65 сер. IEK LDKU0-1002-030-5000-K03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027144" w:rsidRPr="00FD2CD3" w:rsidRDefault="00027144" w:rsidP="005B48A5">
            <w:pPr>
              <w:jc w:val="center"/>
            </w:pPr>
            <w:r w:rsidRPr="00FD2CD3">
              <w:t>1 182,50</w:t>
            </w:r>
          </w:p>
        </w:tc>
        <w:tc>
          <w:tcPr>
            <w:tcW w:w="2849" w:type="dxa"/>
            <w:vAlign w:val="center"/>
          </w:tcPr>
          <w:p w:rsidR="00027144" w:rsidRPr="004978CE" w:rsidRDefault="0002714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027144" w:rsidRPr="004978CE" w:rsidRDefault="0002714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30</w:t>
            </w:r>
          </w:p>
        </w:tc>
      </w:tr>
      <w:tr w:rsidR="00027144" w:rsidTr="005B48A5">
        <w:tc>
          <w:tcPr>
            <w:tcW w:w="544" w:type="dxa"/>
            <w:vMerge/>
            <w:vAlign w:val="center"/>
          </w:tcPr>
          <w:p w:rsidR="00027144" w:rsidRPr="00F04154" w:rsidRDefault="0002714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027144" w:rsidRPr="00BA302F" w:rsidRDefault="0002714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027144" w:rsidRPr="00FD2CD3" w:rsidRDefault="0002714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027144" w:rsidRPr="004978CE" w:rsidRDefault="0002714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027144" w:rsidRPr="004978CE" w:rsidRDefault="0002714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3000</w:t>
            </w:r>
          </w:p>
        </w:tc>
      </w:tr>
      <w:tr w:rsidR="00027144" w:rsidTr="005B48A5">
        <w:tc>
          <w:tcPr>
            <w:tcW w:w="544" w:type="dxa"/>
            <w:vMerge/>
            <w:vAlign w:val="center"/>
          </w:tcPr>
          <w:p w:rsidR="00027144" w:rsidRPr="00F04154" w:rsidRDefault="0002714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027144" w:rsidRPr="00BA302F" w:rsidRDefault="0002714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027144" w:rsidRPr="00FD2CD3" w:rsidRDefault="0002714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027144" w:rsidRPr="004978CE" w:rsidRDefault="0002714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027144" w:rsidRPr="004978CE" w:rsidRDefault="0002714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027144" w:rsidTr="005B48A5">
        <w:tc>
          <w:tcPr>
            <w:tcW w:w="544" w:type="dxa"/>
            <w:vMerge w:val="restart"/>
            <w:vAlign w:val="center"/>
          </w:tcPr>
          <w:p w:rsidR="00027144" w:rsidRPr="00F04154" w:rsidRDefault="00027144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46</w:t>
            </w:r>
          </w:p>
        </w:tc>
        <w:tc>
          <w:tcPr>
            <w:tcW w:w="2360" w:type="dxa"/>
            <w:vMerge w:val="restart"/>
            <w:vAlign w:val="center"/>
          </w:tcPr>
          <w:p w:rsidR="00027144" w:rsidRPr="00BA302F" w:rsidRDefault="00027144" w:rsidP="005B48A5">
            <w:pPr>
              <w:jc w:val="center"/>
            </w:pPr>
            <w:r w:rsidRPr="00BA302F">
              <w:t>Светильник светодиодный ДКУ 1002-50Д 5000К IP65 сер. IEK LDKU0-1002-050-5000-K03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027144" w:rsidRPr="00FD2CD3" w:rsidRDefault="00027144" w:rsidP="005B48A5">
            <w:pPr>
              <w:jc w:val="center"/>
            </w:pPr>
            <w:r w:rsidRPr="00FD2CD3">
              <w:t>1 760,00</w:t>
            </w:r>
          </w:p>
        </w:tc>
        <w:tc>
          <w:tcPr>
            <w:tcW w:w="2849" w:type="dxa"/>
            <w:vAlign w:val="center"/>
          </w:tcPr>
          <w:p w:rsidR="00027144" w:rsidRPr="004978CE" w:rsidRDefault="0002714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027144" w:rsidRPr="004978CE" w:rsidRDefault="0002714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50</w:t>
            </w:r>
          </w:p>
        </w:tc>
      </w:tr>
      <w:tr w:rsidR="00027144" w:rsidTr="005B48A5">
        <w:tc>
          <w:tcPr>
            <w:tcW w:w="544" w:type="dxa"/>
            <w:vMerge/>
            <w:vAlign w:val="center"/>
          </w:tcPr>
          <w:p w:rsidR="00027144" w:rsidRPr="00F04154" w:rsidRDefault="0002714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027144" w:rsidRPr="00BA302F" w:rsidRDefault="0002714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027144" w:rsidRPr="00FD2CD3" w:rsidRDefault="0002714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027144" w:rsidRPr="004978CE" w:rsidRDefault="0002714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027144" w:rsidRPr="004978CE" w:rsidRDefault="0002714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027144" w:rsidTr="005B48A5">
        <w:tc>
          <w:tcPr>
            <w:tcW w:w="544" w:type="dxa"/>
            <w:vMerge/>
            <w:vAlign w:val="center"/>
          </w:tcPr>
          <w:p w:rsidR="00027144" w:rsidRPr="00F04154" w:rsidRDefault="00027144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027144" w:rsidRPr="00BA302F" w:rsidRDefault="00027144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027144" w:rsidRPr="00FD2CD3" w:rsidRDefault="00027144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027144" w:rsidRPr="004978CE" w:rsidRDefault="0002714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027144" w:rsidRPr="004978CE" w:rsidRDefault="00027144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4E35A9" w:rsidTr="005B48A5">
        <w:tc>
          <w:tcPr>
            <w:tcW w:w="544" w:type="dxa"/>
            <w:vMerge w:val="restart"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47</w:t>
            </w:r>
          </w:p>
        </w:tc>
        <w:tc>
          <w:tcPr>
            <w:tcW w:w="2360" w:type="dxa"/>
            <w:vMerge w:val="restart"/>
            <w:vAlign w:val="center"/>
          </w:tcPr>
          <w:p w:rsidR="004E35A9" w:rsidRPr="00BA302F" w:rsidRDefault="004E35A9" w:rsidP="005B48A5">
            <w:pPr>
              <w:jc w:val="center"/>
            </w:pPr>
            <w:r w:rsidRPr="00BA302F">
              <w:t>Светильник светодиодный ДКУ 1002-50Ш 5000К IP65 сер. IEK LDKU1-1002-050-5000-K03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4E35A9" w:rsidRPr="00FD2CD3" w:rsidRDefault="004E35A9" w:rsidP="005B48A5">
            <w:pPr>
              <w:jc w:val="center"/>
            </w:pPr>
            <w:r w:rsidRPr="00FD2CD3">
              <w:t>2 021,25</w:t>
            </w:r>
          </w:p>
        </w:tc>
        <w:tc>
          <w:tcPr>
            <w:tcW w:w="2849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50</w:t>
            </w:r>
          </w:p>
        </w:tc>
      </w:tr>
      <w:tr w:rsidR="004E35A9" w:rsidTr="005B48A5">
        <w:tc>
          <w:tcPr>
            <w:tcW w:w="544" w:type="dxa"/>
            <w:vMerge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E35A9" w:rsidRPr="00BA302F" w:rsidRDefault="004E35A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4E35A9" w:rsidRPr="00FD2CD3" w:rsidRDefault="004E35A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4E35A9" w:rsidTr="005B48A5">
        <w:tc>
          <w:tcPr>
            <w:tcW w:w="544" w:type="dxa"/>
            <w:vMerge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E35A9" w:rsidRPr="00BA302F" w:rsidRDefault="004E35A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4E35A9" w:rsidRPr="00FD2CD3" w:rsidRDefault="004E35A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4E35A9" w:rsidTr="005B48A5">
        <w:tc>
          <w:tcPr>
            <w:tcW w:w="544" w:type="dxa"/>
            <w:vMerge w:val="restart"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48</w:t>
            </w:r>
          </w:p>
        </w:tc>
        <w:tc>
          <w:tcPr>
            <w:tcW w:w="2360" w:type="dxa"/>
            <w:vMerge w:val="restart"/>
            <w:vAlign w:val="center"/>
          </w:tcPr>
          <w:p w:rsidR="004E35A9" w:rsidRPr="00BA302F" w:rsidRDefault="004E35A9" w:rsidP="005B48A5">
            <w:pPr>
              <w:jc w:val="center"/>
            </w:pPr>
            <w:r w:rsidRPr="00BA302F">
              <w:t xml:space="preserve">Кронштейн 61 403 NSB-02-300-350 с 1 хомутом </w:t>
            </w:r>
            <w:proofErr w:type="spellStart"/>
            <w:r w:rsidRPr="00BA302F">
              <w:t>Navigator</w:t>
            </w:r>
            <w:proofErr w:type="spellEnd"/>
            <w:r w:rsidRPr="00BA302F">
              <w:t xml:space="preserve"> 61403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4E35A9" w:rsidRPr="00FD2CD3" w:rsidRDefault="004E35A9" w:rsidP="005B48A5">
            <w:pPr>
              <w:jc w:val="center"/>
            </w:pPr>
            <w:r w:rsidRPr="00FD2CD3">
              <w:t>683,33</w:t>
            </w:r>
          </w:p>
        </w:tc>
        <w:tc>
          <w:tcPr>
            <w:tcW w:w="2849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  <w:tc>
          <w:tcPr>
            <w:tcW w:w="2810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Сталь</w:t>
            </w:r>
          </w:p>
        </w:tc>
      </w:tr>
      <w:tr w:rsidR="004E35A9" w:rsidTr="005B48A5">
        <w:tc>
          <w:tcPr>
            <w:tcW w:w="544" w:type="dxa"/>
            <w:vMerge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E35A9" w:rsidRPr="00BA302F" w:rsidRDefault="004E35A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4E35A9" w:rsidRPr="00FD2CD3" w:rsidRDefault="004E35A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4E35A9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Посадочное отверстие, мм</w:t>
            </w:r>
          </w:p>
        </w:tc>
        <w:tc>
          <w:tcPr>
            <w:tcW w:w="2810" w:type="dxa"/>
            <w:vAlign w:val="center"/>
          </w:tcPr>
          <w:p w:rsidR="004E35A9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</w:tr>
      <w:tr w:rsidR="004E35A9" w:rsidTr="005B48A5">
        <w:tc>
          <w:tcPr>
            <w:tcW w:w="544" w:type="dxa"/>
            <w:vMerge w:val="restart"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49</w:t>
            </w:r>
          </w:p>
        </w:tc>
        <w:tc>
          <w:tcPr>
            <w:tcW w:w="2360" w:type="dxa"/>
            <w:vMerge w:val="restart"/>
            <w:vAlign w:val="center"/>
          </w:tcPr>
          <w:p w:rsidR="004E35A9" w:rsidRPr="00BA302F" w:rsidRDefault="004E35A9" w:rsidP="005B48A5">
            <w:pPr>
              <w:jc w:val="center"/>
            </w:pPr>
            <w:r w:rsidRPr="00BA302F">
              <w:t>Кронштейн К1П-0,3-0,35 на опору с 1 хомутом TDM SQ0338-0203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4E35A9" w:rsidRPr="00FD2CD3" w:rsidRDefault="004E35A9" w:rsidP="005B48A5">
            <w:pPr>
              <w:jc w:val="center"/>
            </w:pPr>
            <w:r w:rsidRPr="00FD2CD3">
              <w:t>622,50</w:t>
            </w:r>
          </w:p>
        </w:tc>
        <w:tc>
          <w:tcPr>
            <w:tcW w:w="2849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  <w:tc>
          <w:tcPr>
            <w:tcW w:w="2810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Металл</w:t>
            </w:r>
          </w:p>
        </w:tc>
      </w:tr>
      <w:tr w:rsidR="004E35A9" w:rsidTr="005B48A5">
        <w:tc>
          <w:tcPr>
            <w:tcW w:w="544" w:type="dxa"/>
            <w:vMerge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E35A9" w:rsidRPr="00BA302F" w:rsidRDefault="004E35A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4E35A9" w:rsidRPr="00FD2CD3" w:rsidRDefault="004E35A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4E35A9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Посадочное отверстие, мм</w:t>
            </w:r>
          </w:p>
        </w:tc>
        <w:tc>
          <w:tcPr>
            <w:tcW w:w="2810" w:type="dxa"/>
            <w:vAlign w:val="center"/>
          </w:tcPr>
          <w:p w:rsidR="004E35A9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</w:tr>
      <w:tr w:rsidR="004E35A9" w:rsidTr="005B48A5">
        <w:tc>
          <w:tcPr>
            <w:tcW w:w="544" w:type="dxa"/>
            <w:vMerge w:val="restart"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50</w:t>
            </w:r>
          </w:p>
        </w:tc>
        <w:tc>
          <w:tcPr>
            <w:tcW w:w="2360" w:type="dxa"/>
            <w:vMerge w:val="restart"/>
            <w:vAlign w:val="center"/>
          </w:tcPr>
          <w:p w:rsidR="004E35A9" w:rsidRPr="00BA302F" w:rsidRDefault="004E35A9" w:rsidP="005B48A5">
            <w:pPr>
              <w:jc w:val="center"/>
            </w:pPr>
            <w:r w:rsidRPr="00BA302F">
              <w:t>Кронштейн К1П-0,35-0,5 на опору с 2 хомутами TDM SQ0338-0204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4E35A9" w:rsidRPr="00FD2CD3" w:rsidRDefault="004E35A9" w:rsidP="005B48A5">
            <w:pPr>
              <w:jc w:val="center"/>
            </w:pPr>
            <w:r w:rsidRPr="00FD2CD3">
              <w:t>932,50</w:t>
            </w:r>
          </w:p>
        </w:tc>
        <w:tc>
          <w:tcPr>
            <w:tcW w:w="2849" w:type="dxa"/>
            <w:vAlign w:val="center"/>
          </w:tcPr>
          <w:p w:rsidR="004E35A9" w:rsidRPr="004978CE" w:rsidRDefault="004E35A9" w:rsidP="005B48A5">
            <w:pPr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  <w:tc>
          <w:tcPr>
            <w:tcW w:w="2810" w:type="dxa"/>
            <w:vAlign w:val="center"/>
          </w:tcPr>
          <w:p w:rsidR="004E35A9" w:rsidRPr="004978CE" w:rsidRDefault="004E35A9" w:rsidP="005B48A5">
            <w:pPr>
              <w:jc w:val="center"/>
              <w:outlineLvl w:val="0"/>
            </w:pPr>
            <w:r>
              <w:t>Металл</w:t>
            </w:r>
          </w:p>
        </w:tc>
      </w:tr>
      <w:tr w:rsidR="004E35A9" w:rsidTr="005B48A5">
        <w:tc>
          <w:tcPr>
            <w:tcW w:w="544" w:type="dxa"/>
            <w:vMerge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E35A9" w:rsidRPr="00BA302F" w:rsidRDefault="004E35A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4E35A9" w:rsidRPr="00FD2CD3" w:rsidRDefault="004E35A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4E35A9" w:rsidRPr="004978CE" w:rsidRDefault="004E35A9" w:rsidP="005B48A5">
            <w:pPr>
              <w:jc w:val="center"/>
              <w:rPr>
                <w:bCs/>
              </w:rPr>
            </w:pPr>
            <w:r>
              <w:rPr>
                <w:bCs/>
              </w:rPr>
              <w:t>Посадочное отверстие, мм</w:t>
            </w:r>
          </w:p>
        </w:tc>
        <w:tc>
          <w:tcPr>
            <w:tcW w:w="2810" w:type="dxa"/>
            <w:vAlign w:val="center"/>
          </w:tcPr>
          <w:p w:rsidR="004E35A9" w:rsidRPr="004978CE" w:rsidRDefault="004E35A9" w:rsidP="005B48A5">
            <w:pPr>
              <w:jc w:val="center"/>
              <w:outlineLvl w:val="0"/>
            </w:pPr>
            <w:r>
              <w:t>48</w:t>
            </w:r>
          </w:p>
        </w:tc>
      </w:tr>
      <w:tr w:rsidR="004E35A9" w:rsidTr="005B48A5">
        <w:tc>
          <w:tcPr>
            <w:tcW w:w="544" w:type="dxa"/>
            <w:vMerge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E35A9" w:rsidRPr="00BA302F" w:rsidRDefault="004E35A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4E35A9" w:rsidRPr="00FD2CD3" w:rsidRDefault="004E35A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4E35A9" w:rsidRPr="004978CE" w:rsidRDefault="004E35A9" w:rsidP="005B48A5">
            <w:pPr>
              <w:jc w:val="center"/>
              <w:rPr>
                <w:bCs/>
              </w:rPr>
            </w:pPr>
            <w:r>
              <w:rPr>
                <w:bCs/>
              </w:rPr>
              <w:t>Тип крепления</w:t>
            </w:r>
          </w:p>
        </w:tc>
        <w:tc>
          <w:tcPr>
            <w:tcW w:w="2810" w:type="dxa"/>
            <w:vAlign w:val="center"/>
          </w:tcPr>
          <w:p w:rsidR="004E35A9" w:rsidRPr="004978CE" w:rsidRDefault="004E35A9" w:rsidP="005B48A5">
            <w:pPr>
              <w:jc w:val="center"/>
              <w:outlineLvl w:val="0"/>
            </w:pPr>
            <w:r>
              <w:t>2-мя хомутами на опору</w:t>
            </w:r>
          </w:p>
        </w:tc>
      </w:tr>
      <w:tr w:rsidR="002B1139" w:rsidTr="005B48A5">
        <w:tc>
          <w:tcPr>
            <w:tcW w:w="544" w:type="dxa"/>
            <w:vMerge w:val="restart"/>
            <w:vAlign w:val="center"/>
          </w:tcPr>
          <w:p w:rsidR="002B1139" w:rsidRPr="002B1139" w:rsidRDefault="002B1139" w:rsidP="005B48A5">
            <w:pPr>
              <w:jc w:val="center"/>
              <w:rPr>
                <w:color w:val="000000"/>
              </w:rPr>
            </w:pPr>
            <w:r w:rsidRPr="002B1139">
              <w:rPr>
                <w:color w:val="000000"/>
              </w:rPr>
              <w:t>51</w:t>
            </w:r>
          </w:p>
        </w:tc>
        <w:tc>
          <w:tcPr>
            <w:tcW w:w="2360" w:type="dxa"/>
            <w:vMerge w:val="restart"/>
            <w:vAlign w:val="center"/>
          </w:tcPr>
          <w:p w:rsidR="002B1139" w:rsidRPr="00BA302F" w:rsidRDefault="002B1139" w:rsidP="005B48A5">
            <w:pPr>
              <w:jc w:val="center"/>
            </w:pPr>
            <w:r w:rsidRPr="00BA302F">
              <w:t>Кронштейн анкерный КАМ-1500 UKA -12-1500-1500-ECLN ИЭК</w:t>
            </w:r>
            <w:r w:rsidR="00027144"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2B1139" w:rsidRPr="00FD2CD3" w:rsidRDefault="002B1139" w:rsidP="005B48A5">
            <w:pPr>
              <w:jc w:val="center"/>
            </w:pPr>
            <w:r w:rsidRPr="00FD2CD3">
              <w:t>192,50</w:t>
            </w:r>
          </w:p>
        </w:tc>
        <w:tc>
          <w:tcPr>
            <w:tcW w:w="2849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Материал</w:t>
            </w:r>
          </w:p>
        </w:tc>
        <w:tc>
          <w:tcPr>
            <w:tcW w:w="2810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Сталь</w:t>
            </w:r>
          </w:p>
        </w:tc>
      </w:tr>
      <w:tr w:rsidR="002B1139" w:rsidTr="005B48A5">
        <w:tc>
          <w:tcPr>
            <w:tcW w:w="544" w:type="dxa"/>
            <w:vMerge/>
            <w:vAlign w:val="center"/>
          </w:tcPr>
          <w:p w:rsidR="002B1139" w:rsidRPr="006C4156" w:rsidRDefault="002B1139" w:rsidP="005B48A5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360" w:type="dxa"/>
            <w:vMerge/>
            <w:vAlign w:val="center"/>
          </w:tcPr>
          <w:p w:rsidR="002B1139" w:rsidRPr="00BA302F" w:rsidRDefault="002B113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2B1139" w:rsidRPr="00FD2CD3" w:rsidRDefault="002B113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Разрушающая нагрузка, Н</w:t>
            </w:r>
          </w:p>
        </w:tc>
        <w:tc>
          <w:tcPr>
            <w:tcW w:w="2810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14700</w:t>
            </w:r>
          </w:p>
        </w:tc>
      </w:tr>
      <w:tr w:rsidR="002B1139" w:rsidTr="005B48A5">
        <w:tc>
          <w:tcPr>
            <w:tcW w:w="544" w:type="dxa"/>
            <w:vMerge/>
            <w:vAlign w:val="center"/>
          </w:tcPr>
          <w:p w:rsidR="002B1139" w:rsidRPr="006C4156" w:rsidRDefault="002B1139" w:rsidP="005B48A5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2360" w:type="dxa"/>
            <w:vMerge/>
            <w:vAlign w:val="center"/>
          </w:tcPr>
          <w:p w:rsidR="002B1139" w:rsidRPr="00BA302F" w:rsidRDefault="002B113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2B1139" w:rsidRPr="00FD2CD3" w:rsidRDefault="002B113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Разрушающая нагрузка, кгс</w:t>
            </w:r>
          </w:p>
        </w:tc>
        <w:tc>
          <w:tcPr>
            <w:tcW w:w="2810" w:type="dxa"/>
            <w:vAlign w:val="center"/>
          </w:tcPr>
          <w:p w:rsidR="002B1139" w:rsidRPr="004978CE" w:rsidRDefault="002B113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1500</w:t>
            </w:r>
          </w:p>
        </w:tc>
      </w:tr>
      <w:tr w:rsidR="004E35A9" w:rsidTr="005B48A5">
        <w:tc>
          <w:tcPr>
            <w:tcW w:w="544" w:type="dxa"/>
            <w:vMerge w:val="restart"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lastRenderedPageBreak/>
              <w:t>52</w:t>
            </w:r>
          </w:p>
        </w:tc>
        <w:tc>
          <w:tcPr>
            <w:tcW w:w="2360" w:type="dxa"/>
            <w:vMerge w:val="restart"/>
            <w:vAlign w:val="center"/>
          </w:tcPr>
          <w:p w:rsidR="004E35A9" w:rsidRPr="00BA302F" w:rsidRDefault="004E35A9" w:rsidP="005B48A5">
            <w:pPr>
              <w:jc w:val="center"/>
            </w:pPr>
            <w:r w:rsidRPr="00BA302F">
              <w:t xml:space="preserve">Светильник НКУ 01-200-001 "Сура" 200Вт E27 IP54 со стеклом (инд. </w:t>
            </w:r>
            <w:proofErr w:type="spellStart"/>
            <w:r w:rsidRPr="00BA302F">
              <w:t>упак</w:t>
            </w:r>
            <w:proofErr w:type="spellEnd"/>
            <w:r w:rsidRPr="00BA302F">
              <w:t xml:space="preserve">.) </w:t>
            </w:r>
            <w:proofErr w:type="spellStart"/>
            <w:r w:rsidRPr="00BA302F">
              <w:t>Элетех</w:t>
            </w:r>
            <w:proofErr w:type="spellEnd"/>
            <w:r w:rsidRPr="00BA302F">
              <w:t xml:space="preserve"> 1030100097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4E35A9" w:rsidRPr="00FD2CD3" w:rsidRDefault="004E35A9" w:rsidP="005B48A5">
            <w:pPr>
              <w:jc w:val="center"/>
            </w:pPr>
            <w:r w:rsidRPr="00FD2CD3">
              <w:t>1 091,67</w:t>
            </w:r>
          </w:p>
        </w:tc>
        <w:tc>
          <w:tcPr>
            <w:tcW w:w="2849" w:type="dxa"/>
            <w:vAlign w:val="center"/>
          </w:tcPr>
          <w:p w:rsidR="004E35A9" w:rsidRPr="004978CE" w:rsidRDefault="004E35A9" w:rsidP="005B48A5">
            <w:pPr>
              <w:jc w:val="center"/>
            </w:pPr>
            <w:r>
              <w:t>Источник света</w:t>
            </w:r>
          </w:p>
        </w:tc>
        <w:tc>
          <w:tcPr>
            <w:tcW w:w="2810" w:type="dxa"/>
            <w:vAlign w:val="center"/>
          </w:tcPr>
          <w:p w:rsidR="004E35A9" w:rsidRPr="004978CE" w:rsidRDefault="004E35A9" w:rsidP="005B48A5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</w:rPr>
            </w:pPr>
            <w:r>
              <w:t>Лампа накаливания/Компактная люминесцентная лампа/Светодиодная лампа</w:t>
            </w:r>
          </w:p>
        </w:tc>
      </w:tr>
      <w:tr w:rsidR="004E35A9" w:rsidTr="005B48A5">
        <w:tc>
          <w:tcPr>
            <w:tcW w:w="544" w:type="dxa"/>
            <w:vMerge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E35A9" w:rsidRPr="00BA302F" w:rsidRDefault="004E35A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4E35A9" w:rsidRPr="00FD2CD3" w:rsidRDefault="004E35A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4E35A9" w:rsidRPr="004978CE" w:rsidRDefault="004E35A9" w:rsidP="005B48A5">
            <w:pPr>
              <w:jc w:val="center"/>
            </w:pPr>
            <w:r>
              <w:t>Максимальная мощность лампы, Вт</w:t>
            </w:r>
          </w:p>
        </w:tc>
        <w:tc>
          <w:tcPr>
            <w:tcW w:w="2810" w:type="dxa"/>
            <w:vAlign w:val="center"/>
          </w:tcPr>
          <w:p w:rsidR="004E35A9" w:rsidRPr="004978CE" w:rsidRDefault="004E35A9" w:rsidP="005B48A5">
            <w:pPr>
              <w:jc w:val="center"/>
              <w:outlineLvl w:val="0"/>
            </w:pPr>
            <w:r>
              <w:t>200</w:t>
            </w:r>
          </w:p>
        </w:tc>
      </w:tr>
      <w:tr w:rsidR="004E35A9" w:rsidTr="005B48A5">
        <w:tc>
          <w:tcPr>
            <w:tcW w:w="544" w:type="dxa"/>
            <w:vMerge w:val="restart"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53</w:t>
            </w:r>
          </w:p>
        </w:tc>
        <w:tc>
          <w:tcPr>
            <w:tcW w:w="2360" w:type="dxa"/>
            <w:vMerge w:val="restart"/>
            <w:vAlign w:val="center"/>
          </w:tcPr>
          <w:p w:rsidR="004E35A9" w:rsidRPr="00BA302F" w:rsidRDefault="004E35A9" w:rsidP="005B48A5">
            <w:pPr>
              <w:jc w:val="center"/>
            </w:pPr>
            <w:r w:rsidRPr="00BA302F">
              <w:t xml:space="preserve">Светильник PSL-03 50W 5000K IP65 GR AC85-265V уличный </w:t>
            </w:r>
            <w:proofErr w:type="spellStart"/>
            <w:r w:rsidRPr="00BA302F">
              <w:t>JazzWay</w:t>
            </w:r>
            <w:proofErr w:type="spellEnd"/>
            <w:r w:rsidRPr="00BA302F">
              <w:t xml:space="preserve"> 5013759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4E35A9" w:rsidRPr="00FD2CD3" w:rsidRDefault="004E35A9" w:rsidP="005B48A5">
            <w:pPr>
              <w:jc w:val="center"/>
            </w:pPr>
            <w:r w:rsidRPr="00FD2CD3">
              <w:t>1 958,33</w:t>
            </w:r>
          </w:p>
        </w:tc>
        <w:tc>
          <w:tcPr>
            <w:tcW w:w="2849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50</w:t>
            </w:r>
          </w:p>
        </w:tc>
      </w:tr>
      <w:tr w:rsidR="004E35A9" w:rsidTr="005B48A5">
        <w:tc>
          <w:tcPr>
            <w:tcW w:w="544" w:type="dxa"/>
            <w:vMerge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E35A9" w:rsidRPr="00BA302F" w:rsidRDefault="004E35A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4E35A9" w:rsidRPr="00FD2CD3" w:rsidRDefault="004E35A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4800</w:t>
            </w:r>
          </w:p>
        </w:tc>
      </w:tr>
      <w:tr w:rsidR="004E35A9" w:rsidTr="005B48A5">
        <w:tc>
          <w:tcPr>
            <w:tcW w:w="544" w:type="dxa"/>
            <w:vMerge/>
            <w:vAlign w:val="center"/>
          </w:tcPr>
          <w:p w:rsidR="004E35A9" w:rsidRPr="00F04154" w:rsidRDefault="004E35A9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E35A9" w:rsidRPr="00BA302F" w:rsidRDefault="004E35A9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4E35A9" w:rsidRPr="00FD2CD3" w:rsidRDefault="004E35A9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4E35A9" w:rsidRPr="004978CE" w:rsidRDefault="004E35A9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4C3EFB" w:rsidTr="005B48A5">
        <w:trPr>
          <w:trHeight w:val="195"/>
        </w:trPr>
        <w:tc>
          <w:tcPr>
            <w:tcW w:w="544" w:type="dxa"/>
            <w:vMerge w:val="restart"/>
            <w:vAlign w:val="center"/>
          </w:tcPr>
          <w:p w:rsidR="004C3EFB" w:rsidRPr="00F04154" w:rsidRDefault="004C3EFB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54</w:t>
            </w:r>
          </w:p>
        </w:tc>
        <w:tc>
          <w:tcPr>
            <w:tcW w:w="2360" w:type="dxa"/>
            <w:vMerge w:val="restart"/>
            <w:vAlign w:val="center"/>
          </w:tcPr>
          <w:p w:rsidR="004C3EFB" w:rsidRPr="00BA302F" w:rsidRDefault="004C3EFB" w:rsidP="005B48A5">
            <w:pPr>
              <w:jc w:val="center"/>
            </w:pPr>
            <w:r w:rsidRPr="00BA302F">
              <w:t xml:space="preserve">Светильник PSL-02 30Вт 5000К GR AC85-265В IP65 уличный </w:t>
            </w:r>
            <w:proofErr w:type="spellStart"/>
            <w:r w:rsidRPr="00BA302F">
              <w:t>JazzWay</w:t>
            </w:r>
            <w:proofErr w:type="spellEnd"/>
            <w:r w:rsidRPr="00BA302F">
              <w:t xml:space="preserve"> 5005761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4C3EFB" w:rsidRPr="00FD2CD3" w:rsidRDefault="004C3EFB" w:rsidP="005B48A5">
            <w:pPr>
              <w:jc w:val="center"/>
            </w:pPr>
            <w:r w:rsidRPr="00FD2CD3">
              <w:t>2 091,67</w:t>
            </w:r>
          </w:p>
        </w:tc>
        <w:tc>
          <w:tcPr>
            <w:tcW w:w="2849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30</w:t>
            </w:r>
          </w:p>
        </w:tc>
      </w:tr>
      <w:tr w:rsidR="004C3EFB" w:rsidTr="005B48A5">
        <w:trPr>
          <w:trHeight w:val="299"/>
        </w:trPr>
        <w:tc>
          <w:tcPr>
            <w:tcW w:w="544" w:type="dxa"/>
            <w:vMerge/>
            <w:vAlign w:val="center"/>
          </w:tcPr>
          <w:p w:rsidR="004C3EFB" w:rsidRPr="00F04154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C3EFB" w:rsidRPr="00BA302F" w:rsidRDefault="004C3EFB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4C3EFB" w:rsidRPr="00FD2CD3" w:rsidRDefault="004C3EFB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3400</w:t>
            </w:r>
          </w:p>
        </w:tc>
      </w:tr>
      <w:tr w:rsidR="004C3EFB" w:rsidTr="005B48A5">
        <w:trPr>
          <w:trHeight w:val="105"/>
        </w:trPr>
        <w:tc>
          <w:tcPr>
            <w:tcW w:w="544" w:type="dxa"/>
            <w:vMerge/>
            <w:vAlign w:val="center"/>
          </w:tcPr>
          <w:p w:rsidR="004C3EFB" w:rsidRPr="00F04154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C3EFB" w:rsidRPr="00BA302F" w:rsidRDefault="004C3EFB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4C3EFB" w:rsidRPr="00FD2CD3" w:rsidRDefault="004C3EFB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D74C66" w:rsidTr="005B48A5">
        <w:trPr>
          <w:trHeight w:val="375"/>
        </w:trPr>
        <w:tc>
          <w:tcPr>
            <w:tcW w:w="544" w:type="dxa"/>
            <w:vMerge w:val="restart"/>
            <w:vAlign w:val="center"/>
          </w:tcPr>
          <w:p w:rsidR="00D74C66" w:rsidRPr="00F04154" w:rsidRDefault="00D74C66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55</w:t>
            </w:r>
          </w:p>
        </w:tc>
        <w:tc>
          <w:tcPr>
            <w:tcW w:w="2360" w:type="dxa"/>
            <w:vMerge w:val="restart"/>
            <w:vAlign w:val="center"/>
          </w:tcPr>
          <w:p w:rsidR="00D74C66" w:rsidRPr="00BA302F" w:rsidRDefault="00D74C66" w:rsidP="005B48A5">
            <w:pPr>
              <w:jc w:val="center"/>
            </w:pPr>
            <w:r w:rsidRPr="00BA302F">
              <w:t>Светильник LE-СКУ-32-075-1670-67Х КСС Д KEDR 2.0 LED-</w:t>
            </w:r>
            <w:proofErr w:type="spellStart"/>
            <w:r w:rsidRPr="00BA302F">
              <w:t>effect</w:t>
            </w:r>
            <w:proofErr w:type="spellEnd"/>
            <w:r w:rsidRPr="00BA302F">
              <w:t xml:space="preserve"> 1670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D74C66" w:rsidRPr="00FD2CD3" w:rsidRDefault="00D74C66" w:rsidP="005B48A5">
            <w:pPr>
              <w:jc w:val="center"/>
            </w:pPr>
            <w:r w:rsidRPr="00FD2CD3">
              <w:t>13 416,67</w:t>
            </w:r>
          </w:p>
        </w:tc>
        <w:tc>
          <w:tcPr>
            <w:tcW w:w="2849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75</w:t>
            </w:r>
          </w:p>
        </w:tc>
      </w:tr>
      <w:tr w:rsidR="00D74C66" w:rsidTr="005B48A5">
        <w:tc>
          <w:tcPr>
            <w:tcW w:w="544" w:type="dxa"/>
            <w:vMerge/>
            <w:vAlign w:val="center"/>
          </w:tcPr>
          <w:p w:rsidR="00D74C66" w:rsidRPr="00F04154" w:rsidRDefault="00D74C6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D74C66" w:rsidRPr="00BA302F" w:rsidRDefault="00D74C66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D74C66" w:rsidRPr="00FD2CD3" w:rsidRDefault="00D74C66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10500</w:t>
            </w:r>
          </w:p>
        </w:tc>
      </w:tr>
      <w:tr w:rsidR="00D74C66" w:rsidTr="005B48A5">
        <w:trPr>
          <w:trHeight w:val="1827"/>
        </w:trPr>
        <w:tc>
          <w:tcPr>
            <w:tcW w:w="544" w:type="dxa"/>
            <w:vMerge/>
            <w:vAlign w:val="center"/>
          </w:tcPr>
          <w:p w:rsidR="00D74C66" w:rsidRPr="00F04154" w:rsidRDefault="00D74C6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D74C66" w:rsidRPr="00BA302F" w:rsidRDefault="00D74C66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D74C66" w:rsidRPr="00FD2CD3" w:rsidRDefault="00D74C66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D74C66" w:rsidTr="005B48A5">
        <w:trPr>
          <w:trHeight w:val="132"/>
        </w:trPr>
        <w:tc>
          <w:tcPr>
            <w:tcW w:w="544" w:type="dxa"/>
            <w:vMerge w:val="restart"/>
            <w:vAlign w:val="center"/>
          </w:tcPr>
          <w:p w:rsidR="00D74C66" w:rsidRPr="00F04154" w:rsidRDefault="00D74C66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56</w:t>
            </w:r>
          </w:p>
        </w:tc>
        <w:tc>
          <w:tcPr>
            <w:tcW w:w="2360" w:type="dxa"/>
            <w:vMerge w:val="restart"/>
            <w:vAlign w:val="center"/>
          </w:tcPr>
          <w:p w:rsidR="00D74C66" w:rsidRPr="00BA302F" w:rsidRDefault="00D74C66" w:rsidP="005B48A5">
            <w:pPr>
              <w:jc w:val="center"/>
            </w:pPr>
            <w:r w:rsidRPr="00BA302F">
              <w:t xml:space="preserve">Светильник LE-СКУ-32-050-1669-67Х "Кедр" 2.0 </w:t>
            </w:r>
            <w:proofErr w:type="spellStart"/>
            <w:r w:rsidRPr="00BA302F">
              <w:t>new</w:t>
            </w:r>
            <w:proofErr w:type="spellEnd"/>
            <w:r w:rsidRPr="00BA302F">
              <w:t xml:space="preserve"> LED-</w:t>
            </w:r>
            <w:proofErr w:type="spellStart"/>
            <w:r w:rsidRPr="00BA302F">
              <w:t>effect</w:t>
            </w:r>
            <w:proofErr w:type="spellEnd"/>
            <w:r w:rsidRPr="00BA302F">
              <w:t xml:space="preserve"> 1669</w:t>
            </w:r>
            <w: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D74C66" w:rsidRPr="00FD2CD3" w:rsidRDefault="00D74C66" w:rsidP="005B48A5">
            <w:pPr>
              <w:jc w:val="center"/>
            </w:pPr>
            <w:r w:rsidRPr="00FD2CD3">
              <w:t>10 583,33</w:t>
            </w:r>
          </w:p>
        </w:tc>
        <w:tc>
          <w:tcPr>
            <w:tcW w:w="2849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50</w:t>
            </w:r>
          </w:p>
        </w:tc>
      </w:tr>
      <w:tr w:rsidR="00D74C66" w:rsidTr="005B48A5">
        <w:trPr>
          <w:trHeight w:val="299"/>
        </w:trPr>
        <w:tc>
          <w:tcPr>
            <w:tcW w:w="544" w:type="dxa"/>
            <w:vMerge/>
            <w:vAlign w:val="center"/>
          </w:tcPr>
          <w:p w:rsidR="00D74C66" w:rsidRPr="00F04154" w:rsidRDefault="00D74C6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D74C66" w:rsidRPr="00BA302F" w:rsidRDefault="00D74C66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D74C66" w:rsidRPr="00FD2CD3" w:rsidRDefault="00D74C66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7000</w:t>
            </w:r>
          </w:p>
        </w:tc>
      </w:tr>
      <w:tr w:rsidR="00D74C66" w:rsidTr="005B48A5">
        <w:trPr>
          <w:trHeight w:val="56"/>
        </w:trPr>
        <w:tc>
          <w:tcPr>
            <w:tcW w:w="544" w:type="dxa"/>
            <w:vMerge/>
            <w:vAlign w:val="center"/>
          </w:tcPr>
          <w:p w:rsidR="00D74C66" w:rsidRPr="00F04154" w:rsidRDefault="00D74C6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D74C66" w:rsidRPr="00BA302F" w:rsidRDefault="00D74C66" w:rsidP="005B48A5">
            <w:pPr>
              <w:jc w:val="center"/>
            </w:pPr>
          </w:p>
        </w:tc>
        <w:tc>
          <w:tcPr>
            <w:tcW w:w="1420" w:type="dxa"/>
            <w:vMerge/>
            <w:vAlign w:val="center"/>
          </w:tcPr>
          <w:p w:rsidR="00D74C66" w:rsidRPr="00FD2CD3" w:rsidRDefault="00D74C66" w:rsidP="005B48A5">
            <w:pPr>
              <w:jc w:val="center"/>
            </w:pPr>
          </w:p>
        </w:tc>
        <w:tc>
          <w:tcPr>
            <w:tcW w:w="2849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D74C66" w:rsidTr="005B48A5">
        <w:tc>
          <w:tcPr>
            <w:tcW w:w="544" w:type="dxa"/>
            <w:vMerge w:val="restart"/>
            <w:vAlign w:val="center"/>
          </w:tcPr>
          <w:p w:rsidR="00D74C66" w:rsidRPr="00D74C66" w:rsidRDefault="00D74C66" w:rsidP="005B48A5">
            <w:pPr>
              <w:jc w:val="center"/>
              <w:rPr>
                <w:color w:val="000000"/>
                <w:highlight w:val="yellow"/>
              </w:rPr>
            </w:pPr>
            <w:r w:rsidRPr="004C3EFB">
              <w:rPr>
                <w:color w:val="000000"/>
              </w:rPr>
              <w:t>57</w:t>
            </w:r>
          </w:p>
        </w:tc>
        <w:tc>
          <w:tcPr>
            <w:tcW w:w="2360" w:type="dxa"/>
            <w:vMerge w:val="restart"/>
            <w:vAlign w:val="center"/>
          </w:tcPr>
          <w:p w:rsidR="00D74C66" w:rsidRPr="00BA302F" w:rsidRDefault="00D74C66" w:rsidP="005B48A5">
            <w:pPr>
              <w:jc w:val="center"/>
              <w:rPr>
                <w:color w:val="000000"/>
              </w:rPr>
            </w:pPr>
            <w:r w:rsidRPr="00BA302F">
              <w:rPr>
                <w:color w:val="000000"/>
              </w:rPr>
              <w:t xml:space="preserve">Прожектор светодиодный LED 30Вт IP65 6500К </w:t>
            </w:r>
            <w:proofErr w:type="spellStart"/>
            <w:r w:rsidRPr="00BA302F">
              <w:rPr>
                <w:color w:val="000000"/>
              </w:rPr>
              <w:t>черн</w:t>
            </w:r>
            <w:proofErr w:type="spellEnd"/>
            <w:r w:rsidRPr="00BA302F">
              <w:rPr>
                <w:color w:val="000000"/>
              </w:rPr>
              <w:t>. GAUSS 613100330</w:t>
            </w:r>
            <w:r>
              <w:rPr>
                <w:color w:val="000000"/>
              </w:rP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D74C66" w:rsidRPr="00FD2CD3" w:rsidRDefault="00D74C66" w:rsidP="005B48A5">
            <w:pPr>
              <w:jc w:val="center"/>
              <w:rPr>
                <w:color w:val="000000"/>
              </w:rPr>
            </w:pPr>
            <w:r w:rsidRPr="00FD2CD3">
              <w:rPr>
                <w:color w:val="000000"/>
              </w:rPr>
              <w:t>483,33</w:t>
            </w:r>
          </w:p>
        </w:tc>
        <w:tc>
          <w:tcPr>
            <w:tcW w:w="2849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30</w:t>
            </w:r>
          </w:p>
        </w:tc>
      </w:tr>
      <w:tr w:rsidR="00D74C66" w:rsidTr="005B48A5">
        <w:tc>
          <w:tcPr>
            <w:tcW w:w="544" w:type="dxa"/>
            <w:vMerge/>
            <w:vAlign w:val="center"/>
          </w:tcPr>
          <w:p w:rsidR="00D74C66" w:rsidRPr="00F04154" w:rsidRDefault="00D74C6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D74C66" w:rsidRPr="00BA302F" w:rsidRDefault="00D74C66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D74C66" w:rsidRPr="00FD2CD3" w:rsidRDefault="00D74C6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2000</w:t>
            </w:r>
          </w:p>
        </w:tc>
      </w:tr>
      <w:tr w:rsidR="00D74C66" w:rsidTr="005B48A5">
        <w:tc>
          <w:tcPr>
            <w:tcW w:w="544" w:type="dxa"/>
            <w:vMerge/>
            <w:vAlign w:val="center"/>
          </w:tcPr>
          <w:p w:rsidR="00D74C66" w:rsidRPr="00F04154" w:rsidRDefault="00D74C6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D74C66" w:rsidRPr="00BA302F" w:rsidRDefault="00D74C66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D74C66" w:rsidRPr="00FD2CD3" w:rsidRDefault="00D74C6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D74C66" w:rsidRPr="004978CE" w:rsidRDefault="00D74C6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6500</w:t>
            </w:r>
          </w:p>
        </w:tc>
      </w:tr>
      <w:tr w:rsidR="004C3EFB" w:rsidTr="005B48A5">
        <w:tc>
          <w:tcPr>
            <w:tcW w:w="544" w:type="dxa"/>
            <w:vMerge w:val="restart"/>
            <w:vAlign w:val="center"/>
          </w:tcPr>
          <w:p w:rsidR="004C3EFB" w:rsidRPr="00F04154" w:rsidRDefault="004C3EFB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58</w:t>
            </w:r>
          </w:p>
        </w:tc>
        <w:tc>
          <w:tcPr>
            <w:tcW w:w="2360" w:type="dxa"/>
            <w:vMerge w:val="restart"/>
            <w:vAlign w:val="center"/>
          </w:tcPr>
          <w:p w:rsidR="004C3EFB" w:rsidRPr="00BA302F" w:rsidRDefault="004C3EFB" w:rsidP="005B48A5">
            <w:pPr>
              <w:jc w:val="center"/>
              <w:rPr>
                <w:color w:val="000000"/>
              </w:rPr>
            </w:pPr>
            <w:r w:rsidRPr="00BA302F">
              <w:rPr>
                <w:color w:val="000000"/>
              </w:rPr>
              <w:t xml:space="preserve">Светильник PSL-05 100Вт 5000К IP65 уличный </w:t>
            </w:r>
            <w:proofErr w:type="spellStart"/>
            <w:r w:rsidRPr="00BA302F">
              <w:rPr>
                <w:color w:val="000000"/>
              </w:rPr>
              <w:t>JazzWay</w:t>
            </w:r>
            <w:proofErr w:type="spellEnd"/>
            <w:r w:rsidRPr="00BA302F">
              <w:rPr>
                <w:color w:val="000000"/>
              </w:rPr>
              <w:t xml:space="preserve"> 5015098</w:t>
            </w:r>
            <w:r>
              <w:rPr>
                <w:color w:val="000000"/>
              </w:rP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4C3EFB" w:rsidRPr="00FD2CD3" w:rsidRDefault="004C3EFB" w:rsidP="005B48A5">
            <w:pPr>
              <w:jc w:val="center"/>
              <w:rPr>
                <w:color w:val="000000"/>
              </w:rPr>
            </w:pPr>
            <w:r w:rsidRPr="00FD2CD3">
              <w:rPr>
                <w:color w:val="000000"/>
              </w:rPr>
              <w:t>3 116,67</w:t>
            </w:r>
          </w:p>
        </w:tc>
        <w:tc>
          <w:tcPr>
            <w:tcW w:w="2849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100</w:t>
            </w:r>
          </w:p>
        </w:tc>
      </w:tr>
      <w:tr w:rsidR="004C3EFB" w:rsidTr="005B48A5">
        <w:tc>
          <w:tcPr>
            <w:tcW w:w="544" w:type="dxa"/>
            <w:vMerge/>
            <w:vAlign w:val="center"/>
          </w:tcPr>
          <w:p w:rsidR="004C3EFB" w:rsidRPr="00F04154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C3EFB" w:rsidRPr="00BA302F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4C3EFB" w:rsidRPr="00FD2CD3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9800</w:t>
            </w:r>
          </w:p>
        </w:tc>
      </w:tr>
      <w:tr w:rsidR="004C3EFB" w:rsidTr="005B48A5">
        <w:tc>
          <w:tcPr>
            <w:tcW w:w="544" w:type="dxa"/>
            <w:vMerge/>
            <w:vAlign w:val="center"/>
          </w:tcPr>
          <w:p w:rsidR="004C3EFB" w:rsidRPr="00F04154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C3EFB" w:rsidRPr="00BA302F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4C3EFB" w:rsidRPr="00FD2CD3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4C3EFB" w:rsidTr="005B48A5">
        <w:tc>
          <w:tcPr>
            <w:tcW w:w="544" w:type="dxa"/>
            <w:vMerge w:val="restart"/>
            <w:vAlign w:val="center"/>
          </w:tcPr>
          <w:p w:rsidR="004C3EFB" w:rsidRPr="00F04154" w:rsidRDefault="004C3EFB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59</w:t>
            </w:r>
          </w:p>
        </w:tc>
        <w:tc>
          <w:tcPr>
            <w:tcW w:w="2360" w:type="dxa"/>
            <w:vMerge w:val="restart"/>
            <w:vAlign w:val="center"/>
          </w:tcPr>
          <w:p w:rsidR="004C3EFB" w:rsidRPr="00BA302F" w:rsidRDefault="004C3EFB" w:rsidP="005B48A5">
            <w:pPr>
              <w:jc w:val="center"/>
              <w:rPr>
                <w:color w:val="000000"/>
              </w:rPr>
            </w:pPr>
            <w:r w:rsidRPr="00BA302F">
              <w:rPr>
                <w:color w:val="000000"/>
              </w:rPr>
              <w:t>Светильник NORLED Alfa-L-45 45W IP66 6840лм</w:t>
            </w:r>
            <w:r>
              <w:rPr>
                <w:color w:val="000000"/>
              </w:rP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4C3EFB" w:rsidRPr="00FD2CD3" w:rsidRDefault="004C3EFB" w:rsidP="005B48A5">
            <w:pPr>
              <w:jc w:val="center"/>
              <w:rPr>
                <w:color w:val="000000"/>
              </w:rPr>
            </w:pPr>
            <w:r w:rsidRPr="00FD2CD3">
              <w:rPr>
                <w:color w:val="000000"/>
              </w:rPr>
              <w:t>8 115,00</w:t>
            </w:r>
          </w:p>
        </w:tc>
        <w:tc>
          <w:tcPr>
            <w:tcW w:w="2849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45</w:t>
            </w:r>
          </w:p>
        </w:tc>
      </w:tr>
      <w:tr w:rsidR="004C3EFB" w:rsidTr="005B48A5">
        <w:tc>
          <w:tcPr>
            <w:tcW w:w="544" w:type="dxa"/>
            <w:vMerge/>
            <w:vAlign w:val="center"/>
          </w:tcPr>
          <w:p w:rsidR="004C3EFB" w:rsidRPr="00F04154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C3EFB" w:rsidRPr="00BA302F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4C3EFB" w:rsidRPr="00FD2CD3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6800</w:t>
            </w:r>
          </w:p>
        </w:tc>
      </w:tr>
      <w:tr w:rsidR="004C3EFB" w:rsidTr="005B48A5">
        <w:tc>
          <w:tcPr>
            <w:tcW w:w="544" w:type="dxa"/>
            <w:vMerge/>
            <w:vAlign w:val="center"/>
          </w:tcPr>
          <w:p w:rsidR="004C3EFB" w:rsidRPr="00F04154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C3EFB" w:rsidRPr="00BA302F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4C3EFB" w:rsidRPr="00FD2CD3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4C3EFB" w:rsidTr="005B48A5">
        <w:tc>
          <w:tcPr>
            <w:tcW w:w="544" w:type="dxa"/>
            <w:vMerge w:val="restart"/>
            <w:vAlign w:val="center"/>
          </w:tcPr>
          <w:p w:rsidR="004C3EFB" w:rsidRPr="00F04154" w:rsidRDefault="004C3EFB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60</w:t>
            </w:r>
          </w:p>
        </w:tc>
        <w:tc>
          <w:tcPr>
            <w:tcW w:w="2360" w:type="dxa"/>
            <w:vMerge w:val="restart"/>
            <w:vAlign w:val="center"/>
          </w:tcPr>
          <w:p w:rsidR="004C3EFB" w:rsidRPr="00BA302F" w:rsidRDefault="004C3EFB" w:rsidP="005B48A5">
            <w:pPr>
              <w:jc w:val="center"/>
              <w:rPr>
                <w:color w:val="000000"/>
              </w:rPr>
            </w:pPr>
            <w:r w:rsidRPr="00BA302F">
              <w:rPr>
                <w:color w:val="000000"/>
              </w:rPr>
              <w:t>Светильник NORLED Alfa-L-75 75W IP66 9600лм</w:t>
            </w:r>
            <w:r>
              <w:rPr>
                <w:color w:val="000000"/>
              </w:rP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4C3EFB" w:rsidRPr="00FD2CD3" w:rsidRDefault="004C3EFB" w:rsidP="005B48A5">
            <w:pPr>
              <w:jc w:val="center"/>
              <w:rPr>
                <w:color w:val="000000"/>
              </w:rPr>
            </w:pPr>
            <w:r w:rsidRPr="00FD2CD3">
              <w:rPr>
                <w:color w:val="000000"/>
              </w:rPr>
              <w:t>8 355,00</w:t>
            </w:r>
          </w:p>
        </w:tc>
        <w:tc>
          <w:tcPr>
            <w:tcW w:w="2849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75</w:t>
            </w:r>
          </w:p>
        </w:tc>
      </w:tr>
      <w:tr w:rsidR="004C3EFB" w:rsidTr="005B48A5">
        <w:tc>
          <w:tcPr>
            <w:tcW w:w="544" w:type="dxa"/>
            <w:vMerge/>
            <w:vAlign w:val="center"/>
          </w:tcPr>
          <w:p w:rsidR="004C3EFB" w:rsidRPr="00F04154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C3EFB" w:rsidRPr="00BA302F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4C3EFB" w:rsidRPr="00FD2CD3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9600</w:t>
            </w:r>
          </w:p>
        </w:tc>
      </w:tr>
      <w:tr w:rsidR="004C3EFB" w:rsidTr="005B48A5">
        <w:trPr>
          <w:trHeight w:val="1116"/>
        </w:trPr>
        <w:tc>
          <w:tcPr>
            <w:tcW w:w="544" w:type="dxa"/>
            <w:vMerge/>
            <w:vAlign w:val="center"/>
          </w:tcPr>
          <w:p w:rsidR="004C3EFB" w:rsidRPr="00F04154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C3EFB" w:rsidRPr="00BA302F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4C3EFB" w:rsidRPr="00FD2CD3" w:rsidRDefault="004C3EFB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4C3EFB" w:rsidRPr="004978CE" w:rsidRDefault="004C3EFB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4000</w:t>
            </w:r>
          </w:p>
        </w:tc>
      </w:tr>
      <w:tr w:rsidR="004212B1" w:rsidTr="005B48A5">
        <w:tc>
          <w:tcPr>
            <w:tcW w:w="544" w:type="dxa"/>
            <w:vMerge w:val="restart"/>
            <w:vAlign w:val="center"/>
          </w:tcPr>
          <w:p w:rsidR="004212B1" w:rsidRPr="00F04154" w:rsidRDefault="004212B1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lastRenderedPageBreak/>
              <w:t>61</w:t>
            </w:r>
          </w:p>
        </w:tc>
        <w:tc>
          <w:tcPr>
            <w:tcW w:w="2360" w:type="dxa"/>
            <w:vMerge w:val="restart"/>
            <w:vAlign w:val="center"/>
          </w:tcPr>
          <w:p w:rsidR="004212B1" w:rsidRPr="00BA302F" w:rsidRDefault="004212B1" w:rsidP="005B48A5">
            <w:pPr>
              <w:jc w:val="center"/>
              <w:rPr>
                <w:color w:val="000000"/>
              </w:rPr>
            </w:pPr>
            <w:r w:rsidRPr="00BA302F">
              <w:rPr>
                <w:color w:val="000000"/>
              </w:rPr>
              <w:t>Светильник NORLED Alfa-M-90 90W IP66 12150лм</w:t>
            </w:r>
            <w:r>
              <w:rPr>
                <w:color w:val="000000"/>
              </w:rP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4212B1" w:rsidRPr="00FD2CD3" w:rsidRDefault="004212B1" w:rsidP="005B48A5">
            <w:pPr>
              <w:jc w:val="center"/>
              <w:rPr>
                <w:color w:val="000000"/>
              </w:rPr>
            </w:pPr>
            <w:r w:rsidRPr="00FD2CD3">
              <w:rPr>
                <w:color w:val="000000"/>
              </w:rPr>
              <w:t>10 120,00</w:t>
            </w:r>
          </w:p>
        </w:tc>
        <w:tc>
          <w:tcPr>
            <w:tcW w:w="2849" w:type="dxa"/>
            <w:vAlign w:val="center"/>
          </w:tcPr>
          <w:p w:rsidR="004212B1" w:rsidRPr="004978CE" w:rsidRDefault="004212B1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4212B1" w:rsidRPr="004978CE" w:rsidRDefault="004212B1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90</w:t>
            </w:r>
          </w:p>
        </w:tc>
      </w:tr>
      <w:tr w:rsidR="004212B1" w:rsidTr="005B48A5">
        <w:tc>
          <w:tcPr>
            <w:tcW w:w="544" w:type="dxa"/>
            <w:vMerge/>
            <w:vAlign w:val="center"/>
          </w:tcPr>
          <w:p w:rsidR="004212B1" w:rsidRPr="00F04154" w:rsidRDefault="004212B1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212B1" w:rsidRPr="00BA302F" w:rsidRDefault="004212B1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4212B1" w:rsidRPr="00FD2CD3" w:rsidRDefault="004212B1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4212B1" w:rsidRPr="004978CE" w:rsidRDefault="004212B1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4212B1" w:rsidRPr="004978CE" w:rsidRDefault="004212B1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12150</w:t>
            </w:r>
          </w:p>
        </w:tc>
      </w:tr>
      <w:tr w:rsidR="004212B1" w:rsidTr="005B48A5">
        <w:tc>
          <w:tcPr>
            <w:tcW w:w="544" w:type="dxa"/>
            <w:vMerge/>
            <w:vAlign w:val="center"/>
          </w:tcPr>
          <w:p w:rsidR="004212B1" w:rsidRPr="00F04154" w:rsidRDefault="004212B1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4212B1" w:rsidRPr="00BA302F" w:rsidRDefault="004212B1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4212B1" w:rsidRPr="00FD2CD3" w:rsidRDefault="004212B1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4212B1" w:rsidRPr="004978CE" w:rsidRDefault="004212B1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4212B1" w:rsidRPr="004978CE" w:rsidRDefault="004212B1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6C4156" w:rsidTr="005B48A5">
        <w:tc>
          <w:tcPr>
            <w:tcW w:w="544" w:type="dxa"/>
            <w:vMerge w:val="restart"/>
            <w:vAlign w:val="center"/>
          </w:tcPr>
          <w:p w:rsidR="006C4156" w:rsidRPr="00F04154" w:rsidRDefault="006C4156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62</w:t>
            </w:r>
          </w:p>
        </w:tc>
        <w:tc>
          <w:tcPr>
            <w:tcW w:w="2360" w:type="dxa"/>
            <w:vMerge w:val="restart"/>
            <w:vAlign w:val="center"/>
          </w:tcPr>
          <w:p w:rsidR="006C4156" w:rsidRPr="00BA302F" w:rsidRDefault="006C4156" w:rsidP="005B48A5">
            <w:pPr>
              <w:jc w:val="center"/>
              <w:rPr>
                <w:color w:val="000000"/>
              </w:rPr>
            </w:pPr>
            <w:r w:rsidRPr="00BA302F">
              <w:rPr>
                <w:color w:val="000000"/>
              </w:rPr>
              <w:t>Светильник NORLED Alfa-M-120 120W IP66 15480лм</w:t>
            </w:r>
            <w:r>
              <w:rPr>
                <w:color w:val="000000"/>
              </w:rP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6C4156" w:rsidRPr="00FD2CD3" w:rsidRDefault="006C4156" w:rsidP="005B48A5">
            <w:pPr>
              <w:jc w:val="center"/>
              <w:rPr>
                <w:color w:val="000000"/>
              </w:rPr>
            </w:pPr>
            <w:r w:rsidRPr="00FD2CD3">
              <w:rPr>
                <w:color w:val="000000"/>
              </w:rPr>
              <w:t>10 650,00</w:t>
            </w:r>
          </w:p>
        </w:tc>
        <w:tc>
          <w:tcPr>
            <w:tcW w:w="2849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120</w:t>
            </w:r>
          </w:p>
        </w:tc>
      </w:tr>
      <w:tr w:rsidR="006C4156" w:rsidTr="005B48A5">
        <w:tc>
          <w:tcPr>
            <w:tcW w:w="544" w:type="dxa"/>
            <w:vMerge/>
            <w:vAlign w:val="center"/>
          </w:tcPr>
          <w:p w:rsidR="006C4156" w:rsidRPr="00F04154" w:rsidRDefault="006C415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C4156" w:rsidRPr="00BA302F" w:rsidRDefault="006C4156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6C4156" w:rsidRPr="00FD2CD3" w:rsidRDefault="006C415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15400</w:t>
            </w:r>
          </w:p>
        </w:tc>
      </w:tr>
      <w:tr w:rsidR="006C4156" w:rsidTr="005B48A5">
        <w:tc>
          <w:tcPr>
            <w:tcW w:w="544" w:type="dxa"/>
            <w:vMerge/>
            <w:vAlign w:val="center"/>
          </w:tcPr>
          <w:p w:rsidR="006C4156" w:rsidRPr="00F04154" w:rsidRDefault="006C415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C4156" w:rsidRPr="00BA302F" w:rsidRDefault="006C4156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6C4156" w:rsidRPr="00FD2CD3" w:rsidRDefault="006C415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6C4156" w:rsidTr="005B48A5">
        <w:tc>
          <w:tcPr>
            <w:tcW w:w="544" w:type="dxa"/>
            <w:vMerge w:val="restart"/>
            <w:vAlign w:val="center"/>
          </w:tcPr>
          <w:p w:rsidR="006C4156" w:rsidRPr="00F04154" w:rsidRDefault="006C4156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63</w:t>
            </w:r>
          </w:p>
        </w:tc>
        <w:tc>
          <w:tcPr>
            <w:tcW w:w="2360" w:type="dxa"/>
            <w:vMerge w:val="restart"/>
            <w:vAlign w:val="center"/>
          </w:tcPr>
          <w:p w:rsidR="006C4156" w:rsidRPr="00BA302F" w:rsidRDefault="006C4156" w:rsidP="005B48A5">
            <w:pPr>
              <w:jc w:val="center"/>
              <w:rPr>
                <w:color w:val="000000"/>
              </w:rPr>
            </w:pPr>
            <w:r w:rsidRPr="00BA302F">
              <w:rPr>
                <w:color w:val="000000"/>
              </w:rPr>
              <w:t>Светильник NORLED Alfa-H-150 150W IP66 19437лм</w:t>
            </w:r>
            <w:r>
              <w:rPr>
                <w:color w:val="000000"/>
              </w:rP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6C4156" w:rsidRPr="00FD2CD3" w:rsidRDefault="006C4156" w:rsidP="005B48A5">
            <w:pPr>
              <w:jc w:val="center"/>
              <w:rPr>
                <w:color w:val="000000"/>
              </w:rPr>
            </w:pPr>
            <w:r w:rsidRPr="00FD2CD3">
              <w:rPr>
                <w:color w:val="000000"/>
              </w:rPr>
              <w:t>12 590,00</w:t>
            </w:r>
          </w:p>
        </w:tc>
        <w:tc>
          <w:tcPr>
            <w:tcW w:w="2849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150</w:t>
            </w:r>
          </w:p>
        </w:tc>
      </w:tr>
      <w:tr w:rsidR="006C4156" w:rsidTr="005B48A5">
        <w:tc>
          <w:tcPr>
            <w:tcW w:w="544" w:type="dxa"/>
            <w:vMerge/>
            <w:vAlign w:val="center"/>
          </w:tcPr>
          <w:p w:rsidR="006C4156" w:rsidRPr="00F04154" w:rsidRDefault="006C415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C4156" w:rsidRPr="00BA302F" w:rsidRDefault="006C4156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6C4156" w:rsidRPr="00FD2CD3" w:rsidRDefault="006C415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19400</w:t>
            </w:r>
          </w:p>
        </w:tc>
      </w:tr>
      <w:tr w:rsidR="006C4156" w:rsidTr="005B48A5">
        <w:tc>
          <w:tcPr>
            <w:tcW w:w="544" w:type="dxa"/>
            <w:vMerge/>
            <w:vAlign w:val="center"/>
          </w:tcPr>
          <w:p w:rsidR="006C4156" w:rsidRPr="00F04154" w:rsidRDefault="006C415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360" w:type="dxa"/>
            <w:vMerge/>
            <w:vAlign w:val="center"/>
          </w:tcPr>
          <w:p w:rsidR="006C4156" w:rsidRPr="00BA302F" w:rsidRDefault="006C4156" w:rsidP="005B48A5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vMerge/>
            <w:vAlign w:val="center"/>
          </w:tcPr>
          <w:p w:rsidR="006C4156" w:rsidRPr="00FD2CD3" w:rsidRDefault="006C4156" w:rsidP="005B48A5">
            <w:pPr>
              <w:jc w:val="center"/>
              <w:rPr>
                <w:color w:val="000000"/>
              </w:rPr>
            </w:pPr>
          </w:p>
        </w:tc>
        <w:tc>
          <w:tcPr>
            <w:tcW w:w="2849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6C4156" w:rsidTr="005B48A5">
        <w:tc>
          <w:tcPr>
            <w:tcW w:w="544" w:type="dxa"/>
            <w:vMerge w:val="restart"/>
            <w:vAlign w:val="center"/>
          </w:tcPr>
          <w:p w:rsidR="006C4156" w:rsidRPr="00F04154" w:rsidRDefault="006C4156" w:rsidP="005B48A5">
            <w:pPr>
              <w:jc w:val="center"/>
              <w:rPr>
                <w:color w:val="000000"/>
              </w:rPr>
            </w:pPr>
            <w:r w:rsidRPr="00F04154">
              <w:rPr>
                <w:color w:val="000000"/>
              </w:rPr>
              <w:t>64</w:t>
            </w:r>
          </w:p>
        </w:tc>
        <w:tc>
          <w:tcPr>
            <w:tcW w:w="2360" w:type="dxa"/>
            <w:vMerge w:val="restart"/>
            <w:vAlign w:val="center"/>
          </w:tcPr>
          <w:p w:rsidR="006C4156" w:rsidRPr="00BA302F" w:rsidRDefault="006C4156" w:rsidP="005B48A5">
            <w:pPr>
              <w:jc w:val="center"/>
              <w:rPr>
                <w:color w:val="000000"/>
              </w:rPr>
            </w:pPr>
            <w:r w:rsidRPr="00BA302F">
              <w:rPr>
                <w:color w:val="000000"/>
              </w:rPr>
              <w:t>Светильник NORLED Alfa-H-180 180W IP66 23728лм</w:t>
            </w:r>
            <w:r>
              <w:rPr>
                <w:color w:val="000000"/>
              </w:rPr>
              <w:t>, либо аналог</w:t>
            </w:r>
          </w:p>
        </w:tc>
        <w:tc>
          <w:tcPr>
            <w:tcW w:w="1420" w:type="dxa"/>
            <w:vMerge w:val="restart"/>
            <w:vAlign w:val="center"/>
          </w:tcPr>
          <w:p w:rsidR="006C4156" w:rsidRPr="00FD2CD3" w:rsidRDefault="006C4156" w:rsidP="005B48A5">
            <w:pPr>
              <w:jc w:val="center"/>
              <w:rPr>
                <w:color w:val="000000"/>
              </w:rPr>
            </w:pPr>
            <w:r w:rsidRPr="00FD2CD3">
              <w:rPr>
                <w:color w:val="000000"/>
              </w:rPr>
              <w:t>13 390,00</w:t>
            </w:r>
          </w:p>
        </w:tc>
        <w:tc>
          <w:tcPr>
            <w:tcW w:w="2849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Мощность, Вт</w:t>
            </w:r>
          </w:p>
        </w:tc>
        <w:tc>
          <w:tcPr>
            <w:tcW w:w="2810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более 180</w:t>
            </w:r>
          </w:p>
        </w:tc>
      </w:tr>
      <w:tr w:rsidR="006C4156" w:rsidTr="005B48A5">
        <w:tc>
          <w:tcPr>
            <w:tcW w:w="544" w:type="dxa"/>
            <w:vMerge/>
            <w:vAlign w:val="center"/>
          </w:tcPr>
          <w:p w:rsidR="006C4156" w:rsidRPr="00F04154" w:rsidRDefault="006C4156" w:rsidP="005B48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0" w:type="dxa"/>
            <w:vMerge/>
            <w:vAlign w:val="center"/>
          </w:tcPr>
          <w:p w:rsidR="006C4156" w:rsidRDefault="006C4156" w:rsidP="005B48A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vMerge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849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Световой поток, Лм</w:t>
            </w:r>
          </w:p>
        </w:tc>
        <w:tc>
          <w:tcPr>
            <w:tcW w:w="2810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23700</w:t>
            </w:r>
          </w:p>
        </w:tc>
      </w:tr>
      <w:tr w:rsidR="006C4156" w:rsidTr="005B48A5">
        <w:tc>
          <w:tcPr>
            <w:tcW w:w="544" w:type="dxa"/>
            <w:vMerge/>
            <w:vAlign w:val="center"/>
          </w:tcPr>
          <w:p w:rsidR="006C4156" w:rsidRDefault="006C4156" w:rsidP="005B48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60" w:type="dxa"/>
            <w:vMerge/>
            <w:vAlign w:val="center"/>
          </w:tcPr>
          <w:p w:rsidR="006C4156" w:rsidRDefault="006C4156" w:rsidP="005B48A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vMerge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849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Цветовая температура</w:t>
            </w:r>
            <w:proofErr w:type="gramStart"/>
            <w:r>
              <w:rPr>
                <w:bCs/>
              </w:rPr>
              <w:t>, К</w:t>
            </w:r>
            <w:proofErr w:type="gramEnd"/>
          </w:p>
        </w:tc>
        <w:tc>
          <w:tcPr>
            <w:tcW w:w="2810" w:type="dxa"/>
            <w:vAlign w:val="center"/>
          </w:tcPr>
          <w:p w:rsidR="006C4156" w:rsidRPr="004978CE" w:rsidRDefault="006C4156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менее 5000</w:t>
            </w:r>
          </w:p>
        </w:tc>
      </w:tr>
      <w:tr w:rsidR="005B48A5" w:rsidTr="005B48A5">
        <w:trPr>
          <w:trHeight w:val="665"/>
        </w:trPr>
        <w:tc>
          <w:tcPr>
            <w:tcW w:w="9983" w:type="dxa"/>
            <w:gridSpan w:val="5"/>
            <w:vAlign w:val="center"/>
          </w:tcPr>
          <w:p w:rsidR="005B48A5" w:rsidRDefault="005B48A5" w:rsidP="005B48A5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Срок поставки светильников и комплектующих: с момента заключения договора по 30.12.2021</w:t>
            </w:r>
          </w:p>
          <w:p w:rsidR="006742EA" w:rsidRDefault="006742EA" w:rsidP="006742EA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по заявкам заказчика, срок исполнения заявки 15 </w:t>
            </w:r>
            <w:r w:rsidR="009C6B1E">
              <w:rPr>
                <w:bCs/>
              </w:rPr>
              <w:t xml:space="preserve">календарных </w:t>
            </w:r>
            <w:r>
              <w:rPr>
                <w:bCs/>
              </w:rPr>
              <w:t>дней.</w:t>
            </w:r>
          </w:p>
        </w:tc>
      </w:tr>
    </w:tbl>
    <w:p w:rsidR="005B48A5" w:rsidRDefault="005B48A5" w:rsidP="005B48A5">
      <w:pPr>
        <w:pStyle w:val="a8"/>
        <w:spacing w:line="276" w:lineRule="auto"/>
        <w:ind w:left="567" w:firstLine="0"/>
        <w:rPr>
          <w:b/>
          <w:bCs/>
          <w:sz w:val="24"/>
          <w:szCs w:val="24"/>
        </w:rPr>
      </w:pPr>
    </w:p>
    <w:p w:rsidR="00686A37" w:rsidRPr="00D618BD" w:rsidRDefault="00686A37" w:rsidP="00686A37">
      <w:pPr>
        <w:pStyle w:val="a8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86A37" w:rsidRPr="00D618BD" w:rsidRDefault="00686A37" w:rsidP="00686A37">
      <w:pPr>
        <w:pStyle w:val="a8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К поставке допускаются </w:t>
      </w:r>
      <w:r w:rsidR="00EC1D6D">
        <w:rPr>
          <w:bCs/>
          <w:sz w:val="24"/>
          <w:szCs w:val="24"/>
        </w:rPr>
        <w:t>светильники и комплектующие</w:t>
      </w:r>
      <w:r w:rsidRPr="00D618BD">
        <w:rPr>
          <w:bCs/>
          <w:sz w:val="24"/>
          <w:szCs w:val="24"/>
        </w:rPr>
        <w:t>, отвечающие следующим требованиям:</w:t>
      </w:r>
    </w:p>
    <w:p w:rsidR="00686A37" w:rsidRPr="00D618BD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86A37" w:rsidRPr="00D618BD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6A37" w:rsidRPr="00D618BD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</w:t>
      </w:r>
      <w:proofErr w:type="gramStart"/>
      <w:r w:rsidRPr="00D618BD">
        <w:rPr>
          <w:sz w:val="24"/>
          <w:szCs w:val="24"/>
        </w:rPr>
        <w:t>так же</w:t>
      </w:r>
      <w:proofErr w:type="gramEnd"/>
      <w:r w:rsidRPr="00D618BD">
        <w:rPr>
          <w:sz w:val="24"/>
          <w:szCs w:val="24"/>
        </w:rPr>
        <w:t xml:space="preserve"> для отечественных, выпускающих </w:t>
      </w:r>
      <w:r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6A37" w:rsidRPr="00D618BD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86A37" w:rsidRPr="00D618BD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>
        <w:rPr>
          <w:sz w:val="24"/>
          <w:szCs w:val="24"/>
        </w:rPr>
        <w:t>Положения ПАО</w:t>
      </w:r>
      <w:r w:rsidRPr="00D618BD">
        <w:rPr>
          <w:sz w:val="24"/>
          <w:szCs w:val="24"/>
        </w:rPr>
        <w:t xml:space="preserve"> «</w:t>
      </w:r>
      <w:proofErr w:type="spellStart"/>
      <w:r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86A37" w:rsidRPr="00D618BD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светильников) деклараций (сертификатов) соответствия требованиям безопасности;</w:t>
      </w:r>
    </w:p>
    <w:p w:rsidR="00686A37" w:rsidRPr="00D618BD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86A37" w:rsidRPr="00D618BD" w:rsidRDefault="00686A37" w:rsidP="00686A37">
      <w:pPr>
        <w:pStyle w:val="a8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Участник закупочных процедур на право заключения договора на поставку светильников</w:t>
      </w:r>
      <w:r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должен</w:t>
      </w:r>
      <w:r w:rsidRPr="00D618BD">
        <w:rPr>
          <w:bCs/>
          <w:sz w:val="24"/>
          <w:szCs w:val="24"/>
        </w:rPr>
        <w:t xml:space="preserve">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6A37" w:rsidRPr="00927381" w:rsidRDefault="00EC1D6D" w:rsidP="00686A37">
      <w:pPr>
        <w:pStyle w:val="a8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Светильники и комплектующие</w:t>
      </w:r>
      <w:r w:rsidR="00686A37" w:rsidRPr="00D618BD">
        <w:rPr>
          <w:bCs/>
          <w:sz w:val="24"/>
          <w:szCs w:val="24"/>
        </w:rPr>
        <w:t xml:space="preserve"> должны соответствовать требованиям </w:t>
      </w:r>
      <w:r w:rsidR="00686A37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86A37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8E5700" w:rsidRDefault="006D18D5" w:rsidP="008E5700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8" w:history="1">
        <w:r w:rsidR="008E5700">
          <w:rPr>
            <w:rStyle w:val="a5"/>
            <w:sz w:val="24"/>
            <w:szCs w:val="24"/>
          </w:rPr>
          <w:t>ГОСТ Р МЭК 598-2-1-97</w:t>
        </w:r>
      </w:hyperlink>
      <w:r w:rsidR="008E5700">
        <w:rPr>
          <w:sz w:val="24"/>
          <w:szCs w:val="24"/>
        </w:rPr>
        <w:t> «</w:t>
      </w:r>
      <w:hyperlink r:id="rId9" w:history="1">
        <w:r w:rsidR="008E5700">
          <w:rPr>
            <w:rStyle w:val="a5"/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8E5700">
        <w:rPr>
          <w:sz w:val="24"/>
          <w:szCs w:val="24"/>
        </w:rPr>
        <w:t>»;</w:t>
      </w:r>
    </w:p>
    <w:p w:rsidR="008E5700" w:rsidRDefault="008E5700" w:rsidP="008E5700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8E5700" w:rsidRPr="008E5700" w:rsidRDefault="008E5700" w:rsidP="008E5700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4978CE" w:rsidRDefault="004978CE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978CE">
        <w:rPr>
          <w:bCs/>
          <w:kern w:val="36"/>
          <w:sz w:val="24"/>
          <w:szCs w:val="24"/>
        </w:rPr>
        <w:t xml:space="preserve">ГОСТ 26445-85 </w:t>
      </w:r>
      <w:r>
        <w:rPr>
          <w:bCs/>
          <w:kern w:val="36"/>
          <w:sz w:val="24"/>
          <w:szCs w:val="24"/>
        </w:rPr>
        <w:t>«</w:t>
      </w:r>
      <w:r w:rsidRPr="004978CE">
        <w:rPr>
          <w:bCs/>
          <w:kern w:val="36"/>
          <w:sz w:val="24"/>
          <w:szCs w:val="24"/>
        </w:rPr>
        <w:t>Провода силовые изолированные. Общие технические условия</w:t>
      </w:r>
      <w:r>
        <w:rPr>
          <w:bCs/>
          <w:kern w:val="36"/>
          <w:sz w:val="24"/>
          <w:szCs w:val="24"/>
        </w:rPr>
        <w:t>»;</w:t>
      </w:r>
    </w:p>
    <w:p w:rsidR="00686A37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686A37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62031-2009 «Модули светоизлучающих диодов для общего освещения. Требования безопасности»;</w:t>
      </w:r>
    </w:p>
    <w:p w:rsidR="00686A37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86A37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86A37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86A37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6A37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6A37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86A37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686A37" w:rsidRPr="00D618BD" w:rsidRDefault="00686A37" w:rsidP="00686A37">
      <w:pPr>
        <w:pStyle w:val="a8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686A37" w:rsidRPr="00D618BD" w:rsidRDefault="00686A37" w:rsidP="00686A37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C1D6D">
        <w:rPr>
          <w:bCs/>
        </w:rPr>
        <w:t xml:space="preserve">светильники и комплектующие </w:t>
      </w:r>
      <w:r>
        <w:rPr>
          <w:bCs/>
        </w:rPr>
        <w:t>должна составлять не менее 24 месяцев</w:t>
      </w:r>
      <w:r w:rsidRPr="00D618BD">
        <w:rPr>
          <w:bCs/>
        </w:rPr>
        <w:t>. Время начала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D618BD">
        <w:rPr>
          <w:bCs/>
        </w:rPr>
        <w:t>и</w:t>
      </w:r>
      <w:r>
        <w:rPr>
          <w:bCs/>
        </w:rPr>
        <w:t xml:space="preserve"> </w:t>
      </w:r>
      <w:r w:rsidRPr="00D618BD">
        <w:rPr>
          <w:bCs/>
        </w:rPr>
        <w:t>сроки, согласованные с Покупателем,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6A37" w:rsidRPr="00D618BD" w:rsidRDefault="00686A37" w:rsidP="00686A37">
      <w:pPr>
        <w:pStyle w:val="a8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686A37" w:rsidRPr="008E4429" w:rsidRDefault="00686A37" w:rsidP="00686A37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Упаковка, маркировка, транспортирование, условия и сроки хранения </w:t>
      </w:r>
      <w:r w:rsidR="00EC1D6D">
        <w:rPr>
          <w:bCs/>
        </w:rPr>
        <w:t>светильников и комплектующих</w:t>
      </w:r>
      <w:r w:rsidRPr="008E4429">
        <w:rPr>
          <w:bCs/>
        </w:rPr>
        <w:t xml:space="preserve"> должны соответствовать требованиям, указанным в технических условиях изготовителя </w:t>
      </w:r>
      <w:r w:rsidR="00EC1D6D">
        <w:rPr>
          <w:bCs/>
        </w:rPr>
        <w:t>светильников и комплектующих</w:t>
      </w:r>
      <w:r>
        <w:rPr>
          <w:bCs/>
        </w:rPr>
        <w:t xml:space="preserve"> и</w:t>
      </w:r>
      <w:r w:rsidRPr="008E4429">
        <w:rPr>
          <w:bCs/>
        </w:rPr>
        <w:t xml:space="preserve"> </w:t>
      </w:r>
      <w:r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86A37" w:rsidRPr="008E4429" w:rsidRDefault="00686A37" w:rsidP="00686A37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686A37" w:rsidRPr="00D618BD" w:rsidRDefault="00686A37" w:rsidP="00686A37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EC1D6D">
        <w:rPr>
          <w:bCs/>
        </w:rPr>
        <w:t>светильников и комплектующих</w:t>
      </w:r>
      <w:r w:rsidRPr="00D618BD">
        <w:rPr>
          <w:bCs/>
        </w:rPr>
        <w:t xml:space="preserve"> должна быть нанесена на видном месте и содержать следующие данные: </w:t>
      </w:r>
    </w:p>
    <w:p w:rsidR="00686A37" w:rsidRPr="00D618BD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 и марку;</w:t>
      </w:r>
    </w:p>
    <w:p w:rsidR="00686A37" w:rsidRPr="00D618BD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686A37" w:rsidRPr="00D618BD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686A37" w:rsidRPr="00D618BD" w:rsidRDefault="00686A37" w:rsidP="00686A37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:rsidR="00686A37" w:rsidRPr="00D618BD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паспорт товара;</w:t>
      </w:r>
    </w:p>
    <w:p w:rsidR="00686A37" w:rsidRPr="00D618BD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686A37" w:rsidRPr="00D618BD" w:rsidRDefault="00686A37" w:rsidP="00686A37">
      <w:pPr>
        <w:pStyle w:val="a8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5B48A5" w:rsidRPr="005B48A5" w:rsidRDefault="00686A37" w:rsidP="005B48A5">
      <w:pPr>
        <w:pStyle w:val="a8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686A37" w:rsidRPr="00D618BD" w:rsidRDefault="00686A37" w:rsidP="00686A37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Каждая партия</w:t>
      </w:r>
      <w:r w:rsidR="00EC1D6D">
        <w:rPr>
          <w:bCs/>
        </w:rPr>
        <w:t xml:space="preserve"> светильников и комплектующих</w:t>
      </w:r>
      <w:r w:rsidRPr="00D618BD">
        <w:rPr>
          <w:bCs/>
        </w:rPr>
        <w:t xml:space="preserve"> должна пройти входной контроль, осуществляемый представителями филиал</w:t>
      </w:r>
      <w:r>
        <w:rPr>
          <w:bCs/>
        </w:rPr>
        <w:t>а</w:t>
      </w:r>
      <w:r w:rsidRPr="00D618BD">
        <w:rPr>
          <w:bCs/>
        </w:rPr>
        <w:t xml:space="preserve"> </w:t>
      </w:r>
      <w:r>
        <w:rPr>
          <w:bCs/>
        </w:rPr>
        <w:t>ПАО</w:t>
      </w:r>
      <w:r w:rsidRPr="00D618BD">
        <w:rPr>
          <w:bCs/>
        </w:rPr>
        <w:t xml:space="preserve"> «МРСК Центра»</w:t>
      </w:r>
      <w:r>
        <w:rPr>
          <w:bCs/>
        </w:rPr>
        <w:t xml:space="preserve"> -</w:t>
      </w:r>
      <w:r w:rsidRPr="000E27FB">
        <w:rPr>
          <w:sz w:val="26"/>
          <w:szCs w:val="26"/>
        </w:rPr>
        <w:t xml:space="preserve"> </w:t>
      </w:r>
      <w:r w:rsidRPr="00FD6869">
        <w:rPr>
          <w:sz w:val="26"/>
          <w:szCs w:val="26"/>
        </w:rPr>
        <w:t>«Костромаэнерго»</w:t>
      </w:r>
      <w:r w:rsidRPr="00D618BD">
        <w:rPr>
          <w:bCs/>
        </w:rPr>
        <w:t xml:space="preserve"> и ответственными представителями Поставщика при получении ее на склад.</w:t>
      </w:r>
    </w:p>
    <w:p w:rsidR="00686A37" w:rsidRDefault="00686A37" w:rsidP="00686A37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B48A5" w:rsidRPr="005B48A5" w:rsidRDefault="005B48A5" w:rsidP="005B48A5">
      <w:pPr>
        <w:spacing w:line="276" w:lineRule="auto"/>
        <w:rPr>
          <w:bCs/>
        </w:rPr>
      </w:pPr>
    </w:p>
    <w:p w:rsidR="00686A37" w:rsidRDefault="00686A37" w:rsidP="00686A37">
      <w:pPr>
        <w:spacing w:line="276" w:lineRule="auto"/>
      </w:pPr>
    </w:p>
    <w:p w:rsidR="008E5700" w:rsidRPr="00813167" w:rsidRDefault="008E5700" w:rsidP="00686A37">
      <w:pPr>
        <w:spacing w:line="276" w:lineRule="auto"/>
      </w:pPr>
    </w:p>
    <w:p w:rsidR="00C3726E" w:rsidRDefault="00C3726E" w:rsidP="00C3726E">
      <w:r>
        <w:t>Начальник департамента развития услуг и сервисов,</w:t>
      </w:r>
    </w:p>
    <w:p w:rsidR="008E5700" w:rsidRDefault="00C3726E" w:rsidP="00C3726E">
      <w:r>
        <w:t>взаимодействия с клиентами</w:t>
      </w:r>
      <w:r>
        <w:rPr>
          <w:sz w:val="22"/>
          <w:szCs w:val="22"/>
        </w:rPr>
        <w:t xml:space="preserve">                                                                                                       </w:t>
      </w:r>
      <w:r>
        <w:t>Бурдина В.В.</w:t>
      </w:r>
    </w:p>
    <w:sectPr w:rsidR="008E5700" w:rsidSect="00D04E72">
      <w:footerReference w:type="first" r:id="rId10"/>
      <w:pgSz w:w="11906" w:h="16838" w:code="9"/>
      <w:pgMar w:top="709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A8F" w:rsidRDefault="007C7A8F">
      <w:r>
        <w:separator/>
      </w:r>
    </w:p>
  </w:endnote>
  <w:endnote w:type="continuationSeparator" w:id="0">
    <w:p w:rsidR="007C7A8F" w:rsidRDefault="007C7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5A9" w:rsidRDefault="004E35A9">
    <w:pPr>
      <w:pStyle w:val="a6"/>
    </w:pPr>
    <w:r>
      <w:t>[Введите текст]</w:t>
    </w:r>
  </w:p>
  <w:p w:rsidR="004E35A9" w:rsidRDefault="004E35A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A8F" w:rsidRDefault="007C7A8F">
      <w:r>
        <w:separator/>
      </w:r>
    </w:p>
  </w:footnote>
  <w:footnote w:type="continuationSeparator" w:id="0">
    <w:p w:rsidR="007C7A8F" w:rsidRDefault="007C7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466870"/>
    <w:multiLevelType w:val="hybridMultilevel"/>
    <w:tmpl w:val="AFBA188C"/>
    <w:lvl w:ilvl="0" w:tplc="77488BDA">
      <w:start w:val="30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47473E6B"/>
    <w:multiLevelType w:val="hybridMultilevel"/>
    <w:tmpl w:val="A432C5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F3E36C4"/>
    <w:multiLevelType w:val="multilevel"/>
    <w:tmpl w:val="B35C52A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4" w15:restartNumberingAfterBreak="0">
    <w:nsid w:val="62C0365B"/>
    <w:multiLevelType w:val="hybridMultilevel"/>
    <w:tmpl w:val="DFE28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A37"/>
    <w:rsid w:val="00027144"/>
    <w:rsid w:val="00027A48"/>
    <w:rsid w:val="000D4267"/>
    <w:rsid w:val="002B1139"/>
    <w:rsid w:val="002F7384"/>
    <w:rsid w:val="003B330C"/>
    <w:rsid w:val="003B4AF3"/>
    <w:rsid w:val="003F7164"/>
    <w:rsid w:val="004212B1"/>
    <w:rsid w:val="004978CE"/>
    <w:rsid w:val="004C3EFB"/>
    <w:rsid w:val="004E35A9"/>
    <w:rsid w:val="004E7B99"/>
    <w:rsid w:val="005154E4"/>
    <w:rsid w:val="00597187"/>
    <w:rsid w:val="005A724E"/>
    <w:rsid w:val="005B48A5"/>
    <w:rsid w:val="00603DB3"/>
    <w:rsid w:val="00636FF1"/>
    <w:rsid w:val="00644B78"/>
    <w:rsid w:val="00647761"/>
    <w:rsid w:val="006742EA"/>
    <w:rsid w:val="00686A37"/>
    <w:rsid w:val="00695A53"/>
    <w:rsid w:val="00696C53"/>
    <w:rsid w:val="006C4156"/>
    <w:rsid w:val="006D18D5"/>
    <w:rsid w:val="006D49F6"/>
    <w:rsid w:val="00715B7F"/>
    <w:rsid w:val="00776585"/>
    <w:rsid w:val="00791D3D"/>
    <w:rsid w:val="007C7A8F"/>
    <w:rsid w:val="007F4BDB"/>
    <w:rsid w:val="00854BF2"/>
    <w:rsid w:val="008A3F45"/>
    <w:rsid w:val="008B3D99"/>
    <w:rsid w:val="008B5BA7"/>
    <w:rsid w:val="008E5700"/>
    <w:rsid w:val="00925F9E"/>
    <w:rsid w:val="009A4CA3"/>
    <w:rsid w:val="009C6B1E"/>
    <w:rsid w:val="00A228E7"/>
    <w:rsid w:val="00A73AE9"/>
    <w:rsid w:val="00AF7DFF"/>
    <w:rsid w:val="00BA302F"/>
    <w:rsid w:val="00BB68ED"/>
    <w:rsid w:val="00BE05D9"/>
    <w:rsid w:val="00BF412C"/>
    <w:rsid w:val="00BF7DB5"/>
    <w:rsid w:val="00C16704"/>
    <w:rsid w:val="00C16F0D"/>
    <w:rsid w:val="00C3726E"/>
    <w:rsid w:val="00C73AE7"/>
    <w:rsid w:val="00C966BB"/>
    <w:rsid w:val="00CD4234"/>
    <w:rsid w:val="00D04E72"/>
    <w:rsid w:val="00D174E4"/>
    <w:rsid w:val="00D270BC"/>
    <w:rsid w:val="00D74C66"/>
    <w:rsid w:val="00E6035E"/>
    <w:rsid w:val="00EA4538"/>
    <w:rsid w:val="00EC1D6D"/>
    <w:rsid w:val="00EE0364"/>
    <w:rsid w:val="00F04154"/>
    <w:rsid w:val="00F35975"/>
    <w:rsid w:val="00F8411C"/>
    <w:rsid w:val="00FD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B09A8"/>
  <w15:chartTrackingRefBased/>
  <w15:docId w15:val="{CB02B8CC-2019-494E-AB30-E60EAE950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6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86A37"/>
    <w:pPr>
      <w:keepNext/>
      <w:ind w:left="3600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86A3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 Indent"/>
    <w:basedOn w:val="a"/>
    <w:link w:val="a4"/>
    <w:rsid w:val="00686A37"/>
    <w:pPr>
      <w:ind w:firstLine="8460"/>
      <w:jc w:val="center"/>
    </w:pPr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686A37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5">
    <w:name w:val="Hyperlink"/>
    <w:rsid w:val="00686A37"/>
    <w:rPr>
      <w:color w:val="0000CC"/>
      <w:u w:val="single"/>
    </w:rPr>
  </w:style>
  <w:style w:type="paragraph" w:styleId="a6">
    <w:name w:val="footer"/>
    <w:basedOn w:val="a"/>
    <w:link w:val="a7"/>
    <w:uiPriority w:val="99"/>
    <w:rsid w:val="00686A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6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686A37"/>
  </w:style>
  <w:style w:type="paragraph" w:styleId="a8">
    <w:name w:val="List Paragraph"/>
    <w:basedOn w:val="a"/>
    <w:uiPriority w:val="34"/>
    <w:qFormat/>
    <w:rsid w:val="00686A37"/>
    <w:pPr>
      <w:ind w:left="720" w:firstLine="851"/>
      <w:contextualSpacing/>
      <w:jc w:val="both"/>
    </w:pPr>
    <w:rPr>
      <w:sz w:val="20"/>
      <w:szCs w:val="20"/>
    </w:rPr>
  </w:style>
  <w:style w:type="table" w:styleId="a9">
    <w:name w:val="Table Grid"/>
    <w:basedOn w:val="a1"/>
    <w:uiPriority w:val="39"/>
    <w:rsid w:val="00686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9A4CA3"/>
    <w:rPr>
      <w:b/>
      <w:bCs/>
    </w:rPr>
  </w:style>
  <w:style w:type="character" w:customStyle="1" w:styleId="attr-name">
    <w:name w:val="attr-name"/>
    <w:basedOn w:val="a0"/>
    <w:rsid w:val="00515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gost/gost-598-2-1-9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gostexpert.ru/gost/gost-598-2-1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031AD-2429-4DB8-BFE2-9B87DE285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2814</Words>
  <Characters>16043</Characters>
  <Application>Microsoft Office Word</Application>
  <DocSecurity>4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Сергей Владимирович</dc:creator>
  <cp:keywords/>
  <dc:description/>
  <cp:lastModifiedBy>Смирнов Сергей Владимирович</cp:lastModifiedBy>
  <cp:revision>2</cp:revision>
  <dcterms:created xsi:type="dcterms:W3CDTF">2021-02-20T06:10:00Z</dcterms:created>
  <dcterms:modified xsi:type="dcterms:W3CDTF">2021-02-20T06:10:00Z</dcterms:modified>
</cp:coreProperties>
</file>